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B2" w:rsidRPr="000141B8" w:rsidRDefault="00F20382" w:rsidP="008C68B2">
      <w:pPr>
        <w:jc w:val="right"/>
        <w:rPr>
          <w:rFonts w:ascii="Arial" w:hAnsi="Arial" w:cs="Arial"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color w:val="000000" w:themeColor="text1"/>
          <w:sz w:val="28"/>
          <w:szCs w:val="28"/>
          <w:u w:val="single"/>
        </w:rPr>
        <w:t>2</w:t>
      </w:r>
      <w:r w:rsidR="007B225B">
        <w:rPr>
          <w:rFonts w:ascii="Arial" w:hAnsi="Arial" w:cs="Arial"/>
          <w:color w:val="000000" w:themeColor="text1"/>
          <w:sz w:val="28"/>
          <w:szCs w:val="28"/>
          <w:u w:val="single"/>
        </w:rPr>
        <w:t>8</w:t>
      </w:r>
      <w:r w:rsidR="003668A2" w:rsidRPr="000141B8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u w:val="single"/>
        </w:rPr>
        <w:t>Ağustos</w:t>
      </w:r>
      <w:r w:rsidR="003668A2" w:rsidRPr="000141B8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 </w:t>
      </w:r>
      <w:r w:rsidR="00E50FEC" w:rsidRPr="000141B8">
        <w:rPr>
          <w:rFonts w:ascii="Arial" w:hAnsi="Arial" w:cs="Arial"/>
          <w:color w:val="000000" w:themeColor="text1"/>
          <w:sz w:val="28"/>
          <w:szCs w:val="28"/>
          <w:u w:val="single"/>
        </w:rPr>
        <w:t>202</w:t>
      </w:r>
      <w:r w:rsidR="00CC0475">
        <w:rPr>
          <w:rFonts w:ascii="Arial" w:hAnsi="Arial" w:cs="Arial"/>
          <w:color w:val="000000" w:themeColor="text1"/>
          <w:sz w:val="28"/>
          <w:szCs w:val="28"/>
          <w:u w:val="single"/>
        </w:rPr>
        <w:t>4</w:t>
      </w:r>
    </w:p>
    <w:p w:rsidR="00F363EC" w:rsidRDefault="007B225B" w:rsidP="007B225B">
      <w:pPr>
        <w:jc w:val="right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Çarşamba</w:t>
      </w:r>
    </w:p>
    <w:p w:rsidR="007B225B" w:rsidRDefault="007B225B" w:rsidP="007B225B">
      <w:pPr>
        <w:jc w:val="right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535261" w:rsidRDefault="00F20382" w:rsidP="006C50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 Ağustos Zafer Bayramı’nı coşkuyla kutlamak için kolları sıvayan Büyükşehir</w:t>
      </w:r>
      <w:r w:rsidR="007B225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gerçekleştireceği </w:t>
      </w:r>
      <w:r w:rsidR="003A0C7F">
        <w:rPr>
          <w:rFonts w:ascii="Arial" w:hAnsi="Arial" w:cs="Arial"/>
          <w:sz w:val="28"/>
          <w:szCs w:val="28"/>
        </w:rPr>
        <w:t>organizasyonlar</w:t>
      </w:r>
      <w:r>
        <w:rPr>
          <w:rFonts w:ascii="Arial" w:hAnsi="Arial" w:cs="Arial"/>
          <w:sz w:val="28"/>
          <w:szCs w:val="28"/>
        </w:rPr>
        <w:t>l</w:t>
      </w:r>
      <w:r w:rsidR="007B225B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3A0C7F" w:rsidRPr="00813BDA">
        <w:rPr>
          <w:rFonts w:ascii="Arial" w:hAnsi="Arial" w:cs="Arial"/>
          <w:sz w:val="28"/>
          <w:szCs w:val="28"/>
        </w:rPr>
        <w:t>bu yaza damga vuracak</w:t>
      </w:r>
    </w:p>
    <w:p w:rsidR="006C50AE" w:rsidRPr="006C50AE" w:rsidRDefault="006C50AE" w:rsidP="006C50AE">
      <w:pPr>
        <w:rPr>
          <w:rFonts w:ascii="Arial" w:hAnsi="Arial" w:cs="Arial"/>
          <w:sz w:val="28"/>
          <w:szCs w:val="28"/>
        </w:rPr>
      </w:pPr>
    </w:p>
    <w:p w:rsidR="00535261" w:rsidRPr="007B225B" w:rsidRDefault="002B762E" w:rsidP="00DF235A">
      <w:pPr>
        <w:pStyle w:val="AralkYok"/>
        <w:jc w:val="center"/>
        <w:rPr>
          <w:rFonts w:ascii="Arial" w:hAnsi="Arial" w:cs="Arial"/>
          <w:sz w:val="40"/>
          <w:szCs w:val="40"/>
        </w:rPr>
      </w:pPr>
      <w:r w:rsidRPr="007B225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Açık Su Yüzme, Plaj Voleybolu, Engelsiz Deniz Festivali</w:t>
      </w:r>
      <w:r w:rsidR="007B225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;</w:t>
      </w:r>
    </w:p>
    <w:p w:rsidR="007B225B" w:rsidRPr="007B225B" w:rsidRDefault="002B762E" w:rsidP="007B225B">
      <w:pPr>
        <w:pStyle w:val="AralkYok"/>
        <w:jc w:val="center"/>
        <w:rPr>
          <w:rFonts w:ascii="Arial" w:hAnsi="Arial" w:cs="Arial"/>
          <w:b/>
          <w:sz w:val="44"/>
          <w:szCs w:val="40"/>
        </w:rPr>
      </w:pPr>
      <w:r w:rsidRPr="007B225B">
        <w:rPr>
          <w:rFonts w:ascii="Arial" w:hAnsi="Arial" w:cs="Arial"/>
          <w:b/>
          <w:sz w:val="44"/>
          <w:szCs w:val="40"/>
        </w:rPr>
        <w:t>Büyükşehir’in Zafer Bayramı etkinlikleri</w:t>
      </w:r>
      <w:r w:rsidR="007B225B" w:rsidRPr="007B225B">
        <w:rPr>
          <w:rFonts w:ascii="Arial" w:hAnsi="Arial" w:cs="Arial"/>
          <w:b/>
          <w:sz w:val="44"/>
          <w:szCs w:val="40"/>
        </w:rPr>
        <w:t xml:space="preserve"> </w:t>
      </w:r>
    </w:p>
    <w:p w:rsidR="00DF235A" w:rsidRPr="007B225B" w:rsidRDefault="007B225B" w:rsidP="007B225B">
      <w:pPr>
        <w:pStyle w:val="AralkYok"/>
        <w:jc w:val="center"/>
        <w:rPr>
          <w:rFonts w:ascii="Arial" w:hAnsi="Arial" w:cs="Arial"/>
          <w:b/>
          <w:sz w:val="44"/>
          <w:szCs w:val="40"/>
        </w:rPr>
      </w:pPr>
      <w:proofErr w:type="gramStart"/>
      <w:r w:rsidRPr="007B225B">
        <w:rPr>
          <w:rFonts w:ascii="Arial" w:hAnsi="Arial" w:cs="Arial"/>
          <w:b/>
          <w:sz w:val="44"/>
          <w:szCs w:val="40"/>
        </w:rPr>
        <w:t>yaza</w:t>
      </w:r>
      <w:proofErr w:type="gramEnd"/>
      <w:r w:rsidRPr="007B225B">
        <w:rPr>
          <w:rFonts w:ascii="Arial" w:hAnsi="Arial" w:cs="Arial"/>
          <w:b/>
          <w:sz w:val="44"/>
          <w:szCs w:val="40"/>
        </w:rPr>
        <w:t xml:space="preserve"> </w:t>
      </w:r>
      <w:r w:rsidR="002B762E" w:rsidRPr="007B225B">
        <w:rPr>
          <w:rFonts w:ascii="Arial" w:hAnsi="Arial" w:cs="Arial"/>
          <w:b/>
          <w:sz w:val="44"/>
          <w:szCs w:val="40"/>
        </w:rPr>
        <w:t>damga vuracak</w:t>
      </w:r>
    </w:p>
    <w:p w:rsidR="008336D4" w:rsidRDefault="008336D4" w:rsidP="002855E8">
      <w:pPr>
        <w:rPr>
          <w:rFonts w:ascii="Arial" w:hAnsi="Arial" w:cs="Arial"/>
          <w:sz w:val="28"/>
          <w:szCs w:val="28"/>
        </w:rPr>
      </w:pPr>
    </w:p>
    <w:p w:rsidR="006C50AE" w:rsidRDefault="00813BDA" w:rsidP="002855E8">
      <w:pPr>
        <w:rPr>
          <w:rFonts w:ascii="Arial" w:hAnsi="Arial" w:cs="Arial"/>
          <w:sz w:val="28"/>
          <w:szCs w:val="28"/>
        </w:rPr>
      </w:pPr>
      <w:r w:rsidRPr="00813BDA">
        <w:rPr>
          <w:rFonts w:ascii="Arial" w:hAnsi="Arial" w:cs="Arial"/>
          <w:sz w:val="28"/>
          <w:szCs w:val="28"/>
        </w:rPr>
        <w:t xml:space="preserve">Kocaeli Büyükşehir Belediyesi, Türk </w:t>
      </w:r>
      <w:r w:rsidR="007B225B">
        <w:rPr>
          <w:rFonts w:ascii="Arial" w:hAnsi="Arial" w:cs="Arial"/>
          <w:sz w:val="28"/>
          <w:szCs w:val="28"/>
        </w:rPr>
        <w:t>u</w:t>
      </w:r>
      <w:r w:rsidRPr="00813BDA">
        <w:rPr>
          <w:rFonts w:ascii="Arial" w:hAnsi="Arial" w:cs="Arial"/>
          <w:sz w:val="28"/>
          <w:szCs w:val="28"/>
        </w:rPr>
        <w:t xml:space="preserve">lusunun bağımsızlık mücadelesindeki en önemli dönüm noktalarından biri olan 30 Ağustos Zafer Bayramı’nı </w:t>
      </w:r>
      <w:r>
        <w:rPr>
          <w:rFonts w:ascii="Arial" w:hAnsi="Arial" w:cs="Arial"/>
          <w:sz w:val="28"/>
          <w:szCs w:val="28"/>
        </w:rPr>
        <w:t xml:space="preserve">bu yıl da </w:t>
      </w:r>
      <w:r w:rsidRPr="00813BDA">
        <w:rPr>
          <w:rFonts w:ascii="Arial" w:hAnsi="Arial" w:cs="Arial"/>
          <w:sz w:val="28"/>
          <w:szCs w:val="28"/>
        </w:rPr>
        <w:t xml:space="preserve">düzenleyeceği etkinlik ve </w:t>
      </w:r>
      <w:r>
        <w:rPr>
          <w:rFonts w:ascii="Arial" w:hAnsi="Arial" w:cs="Arial"/>
          <w:sz w:val="28"/>
          <w:szCs w:val="28"/>
        </w:rPr>
        <w:t>yarışmalarla</w:t>
      </w:r>
      <w:r w:rsidRPr="00813BDA">
        <w:rPr>
          <w:rFonts w:ascii="Arial" w:hAnsi="Arial" w:cs="Arial"/>
          <w:sz w:val="28"/>
          <w:szCs w:val="28"/>
        </w:rPr>
        <w:t xml:space="preserve"> kutlayacak.</w:t>
      </w:r>
      <w:r>
        <w:rPr>
          <w:rFonts w:ascii="Arial" w:hAnsi="Arial" w:cs="Arial"/>
          <w:sz w:val="28"/>
          <w:szCs w:val="28"/>
        </w:rPr>
        <w:t xml:space="preserve"> </w:t>
      </w:r>
      <w:r w:rsidRPr="00813BDA">
        <w:rPr>
          <w:rFonts w:ascii="Arial" w:hAnsi="Arial" w:cs="Arial"/>
          <w:sz w:val="28"/>
          <w:szCs w:val="28"/>
        </w:rPr>
        <w:t>Birbirinden başarılı organizasyonl</w:t>
      </w:r>
      <w:r w:rsidR="00D01B58">
        <w:rPr>
          <w:rFonts w:ascii="Arial" w:hAnsi="Arial" w:cs="Arial"/>
          <w:sz w:val="28"/>
          <w:szCs w:val="28"/>
        </w:rPr>
        <w:t>ar</w:t>
      </w:r>
      <w:r>
        <w:rPr>
          <w:rFonts w:ascii="Arial" w:hAnsi="Arial" w:cs="Arial"/>
          <w:sz w:val="28"/>
          <w:szCs w:val="28"/>
        </w:rPr>
        <w:t xml:space="preserve">la Sporun Başkenti </w:t>
      </w:r>
      <w:proofErr w:type="spellStart"/>
      <w:r>
        <w:rPr>
          <w:rFonts w:ascii="Arial" w:hAnsi="Arial" w:cs="Arial"/>
          <w:sz w:val="28"/>
          <w:szCs w:val="28"/>
        </w:rPr>
        <w:t>Kocaeli’</w:t>
      </w:r>
      <w:r w:rsidRPr="00813BDA">
        <w:rPr>
          <w:rFonts w:ascii="Arial" w:hAnsi="Arial" w:cs="Arial"/>
          <w:sz w:val="28"/>
          <w:szCs w:val="28"/>
        </w:rPr>
        <w:t>de</w:t>
      </w:r>
      <w:proofErr w:type="spellEnd"/>
      <w:r w:rsidRPr="00813BDA">
        <w:rPr>
          <w:rFonts w:ascii="Arial" w:hAnsi="Arial" w:cs="Arial"/>
          <w:sz w:val="28"/>
          <w:szCs w:val="28"/>
        </w:rPr>
        <w:t xml:space="preserve"> </w:t>
      </w:r>
      <w:r w:rsidR="00D01B58">
        <w:rPr>
          <w:rFonts w:ascii="Arial" w:hAnsi="Arial" w:cs="Arial"/>
          <w:sz w:val="28"/>
          <w:szCs w:val="28"/>
        </w:rPr>
        <w:t>gençlerin renkli bir yaz sezonu geçir</w:t>
      </w:r>
      <w:r w:rsidRPr="00813BDA">
        <w:rPr>
          <w:rFonts w:ascii="Arial" w:hAnsi="Arial" w:cs="Arial"/>
          <w:sz w:val="28"/>
          <w:szCs w:val="28"/>
        </w:rPr>
        <w:t xml:space="preserve">mesini </w:t>
      </w:r>
      <w:r w:rsidR="00D01B58">
        <w:rPr>
          <w:rFonts w:ascii="Arial" w:hAnsi="Arial" w:cs="Arial"/>
          <w:sz w:val="28"/>
          <w:szCs w:val="28"/>
        </w:rPr>
        <w:t xml:space="preserve">sağlayan Büyükşehir Belediyesi, 30 Ağustos Zafer Bayramı kutlamaları kapsamında </w:t>
      </w:r>
      <w:r w:rsidR="00472BC3">
        <w:rPr>
          <w:rFonts w:ascii="Arial" w:hAnsi="Arial" w:cs="Arial"/>
          <w:sz w:val="28"/>
          <w:szCs w:val="28"/>
        </w:rPr>
        <w:t xml:space="preserve">bir dizi </w:t>
      </w:r>
      <w:r w:rsidR="00D01B58">
        <w:rPr>
          <w:rFonts w:ascii="Arial" w:hAnsi="Arial" w:cs="Arial"/>
          <w:sz w:val="28"/>
          <w:szCs w:val="28"/>
        </w:rPr>
        <w:t xml:space="preserve">etkinlik </w:t>
      </w:r>
      <w:r w:rsidR="00472BC3">
        <w:rPr>
          <w:rFonts w:ascii="Arial" w:hAnsi="Arial" w:cs="Arial"/>
          <w:sz w:val="28"/>
          <w:szCs w:val="28"/>
        </w:rPr>
        <w:t xml:space="preserve">ve yarışma </w:t>
      </w:r>
      <w:r w:rsidR="00D01B58">
        <w:rPr>
          <w:rFonts w:ascii="Arial" w:hAnsi="Arial" w:cs="Arial"/>
          <w:sz w:val="28"/>
          <w:szCs w:val="28"/>
        </w:rPr>
        <w:t xml:space="preserve">programı hazırladı. </w:t>
      </w:r>
      <w:r w:rsidR="00386A2A">
        <w:rPr>
          <w:rFonts w:ascii="Arial" w:hAnsi="Arial" w:cs="Arial"/>
          <w:sz w:val="28"/>
          <w:szCs w:val="28"/>
        </w:rPr>
        <w:t>Ş</w:t>
      </w:r>
      <w:r w:rsidR="00386A2A" w:rsidRPr="003267CC">
        <w:rPr>
          <w:rFonts w:ascii="Arial" w:hAnsi="Arial" w:cs="Arial"/>
          <w:sz w:val="28"/>
          <w:szCs w:val="28"/>
        </w:rPr>
        <w:t xml:space="preserve">ehri denizle bütünleştirme </w:t>
      </w:r>
      <w:proofErr w:type="gramStart"/>
      <w:r w:rsidR="00386A2A" w:rsidRPr="003267CC">
        <w:rPr>
          <w:rFonts w:ascii="Arial" w:hAnsi="Arial" w:cs="Arial"/>
          <w:sz w:val="28"/>
          <w:szCs w:val="28"/>
        </w:rPr>
        <w:t>vizyonunu</w:t>
      </w:r>
      <w:proofErr w:type="gramEnd"/>
      <w:r w:rsidR="00386A2A" w:rsidRPr="003267CC">
        <w:rPr>
          <w:rFonts w:ascii="Arial" w:hAnsi="Arial" w:cs="Arial"/>
          <w:sz w:val="28"/>
          <w:szCs w:val="28"/>
        </w:rPr>
        <w:t xml:space="preserve"> ön planda tuta</w:t>
      </w:r>
      <w:r w:rsidR="00386A2A">
        <w:rPr>
          <w:rFonts w:ascii="Arial" w:hAnsi="Arial" w:cs="Arial"/>
          <w:sz w:val="28"/>
          <w:szCs w:val="28"/>
        </w:rPr>
        <w:t>n Büyükşehir Belediyesi</w:t>
      </w:r>
      <w:r w:rsidR="00386A2A" w:rsidRPr="00813BDA">
        <w:rPr>
          <w:rFonts w:ascii="Arial" w:hAnsi="Arial" w:cs="Arial"/>
          <w:sz w:val="28"/>
          <w:szCs w:val="28"/>
        </w:rPr>
        <w:t xml:space="preserve"> </w:t>
      </w:r>
      <w:r w:rsidRPr="00813BDA">
        <w:rPr>
          <w:rFonts w:ascii="Arial" w:hAnsi="Arial" w:cs="Arial"/>
          <w:sz w:val="28"/>
          <w:szCs w:val="28"/>
        </w:rPr>
        <w:t xml:space="preserve">gençlerin eğlenceli vakit geçirmesinin yanı sıra dostça yarışacağı </w:t>
      </w:r>
      <w:r w:rsidR="00D01B58" w:rsidRPr="00813BDA">
        <w:rPr>
          <w:rFonts w:ascii="Arial" w:hAnsi="Arial" w:cs="Arial"/>
          <w:sz w:val="28"/>
          <w:szCs w:val="28"/>
        </w:rPr>
        <w:t>‘</w:t>
      </w:r>
      <w:r w:rsidR="00D01B58">
        <w:rPr>
          <w:rFonts w:ascii="Arial" w:hAnsi="Arial" w:cs="Arial"/>
          <w:sz w:val="28"/>
          <w:szCs w:val="28"/>
        </w:rPr>
        <w:t>Açık Su Yüzme Şampiyonası</w:t>
      </w:r>
      <w:r w:rsidR="00D01B58" w:rsidRPr="00813BDA">
        <w:rPr>
          <w:rFonts w:ascii="Arial" w:hAnsi="Arial" w:cs="Arial"/>
          <w:sz w:val="28"/>
          <w:szCs w:val="28"/>
        </w:rPr>
        <w:t>’</w:t>
      </w:r>
      <w:r w:rsidR="00D01B58">
        <w:rPr>
          <w:rFonts w:ascii="Arial" w:hAnsi="Arial" w:cs="Arial"/>
          <w:sz w:val="28"/>
          <w:szCs w:val="28"/>
        </w:rPr>
        <w:t xml:space="preserve">, </w:t>
      </w:r>
      <w:r w:rsidRPr="00813BDA">
        <w:rPr>
          <w:rFonts w:ascii="Arial" w:hAnsi="Arial" w:cs="Arial"/>
          <w:sz w:val="28"/>
          <w:szCs w:val="28"/>
        </w:rPr>
        <w:t xml:space="preserve">‘Plaj </w:t>
      </w:r>
      <w:r w:rsidR="00D01B58">
        <w:rPr>
          <w:rFonts w:ascii="Arial" w:hAnsi="Arial" w:cs="Arial"/>
          <w:sz w:val="28"/>
          <w:szCs w:val="28"/>
        </w:rPr>
        <w:t>Voleybolu Şampiyonası</w:t>
      </w:r>
      <w:r w:rsidRPr="00813BDA">
        <w:rPr>
          <w:rFonts w:ascii="Arial" w:hAnsi="Arial" w:cs="Arial"/>
          <w:sz w:val="28"/>
          <w:szCs w:val="28"/>
        </w:rPr>
        <w:t>’</w:t>
      </w:r>
      <w:r w:rsidR="00D01B58">
        <w:rPr>
          <w:rFonts w:ascii="Arial" w:hAnsi="Arial" w:cs="Arial"/>
          <w:sz w:val="28"/>
          <w:szCs w:val="28"/>
        </w:rPr>
        <w:t xml:space="preserve"> ve </w:t>
      </w:r>
      <w:r w:rsidR="00D01B58" w:rsidRPr="00813BDA">
        <w:rPr>
          <w:rFonts w:ascii="Arial" w:hAnsi="Arial" w:cs="Arial"/>
          <w:sz w:val="28"/>
          <w:szCs w:val="28"/>
        </w:rPr>
        <w:t>‘</w:t>
      </w:r>
      <w:r w:rsidR="00D01B58">
        <w:rPr>
          <w:rFonts w:ascii="Arial" w:hAnsi="Arial" w:cs="Arial"/>
          <w:sz w:val="28"/>
          <w:szCs w:val="28"/>
        </w:rPr>
        <w:t>Engelsiz Deniz Festivali</w:t>
      </w:r>
      <w:r w:rsidR="00D01B58" w:rsidRPr="00813BDA">
        <w:rPr>
          <w:rFonts w:ascii="Arial" w:hAnsi="Arial" w:cs="Arial"/>
          <w:sz w:val="28"/>
          <w:szCs w:val="28"/>
        </w:rPr>
        <w:t>’</w:t>
      </w:r>
      <w:r w:rsidR="00D01B58">
        <w:rPr>
          <w:rFonts w:ascii="Arial" w:hAnsi="Arial" w:cs="Arial"/>
          <w:sz w:val="28"/>
          <w:szCs w:val="28"/>
        </w:rPr>
        <w:t xml:space="preserve">nin </w:t>
      </w:r>
      <w:r w:rsidRPr="00813BDA">
        <w:rPr>
          <w:rFonts w:ascii="Arial" w:hAnsi="Arial" w:cs="Arial"/>
          <w:sz w:val="28"/>
          <w:szCs w:val="28"/>
        </w:rPr>
        <w:t>hazırl</w:t>
      </w:r>
      <w:r w:rsidR="00D01B58">
        <w:rPr>
          <w:rFonts w:ascii="Arial" w:hAnsi="Arial" w:cs="Arial"/>
          <w:sz w:val="28"/>
          <w:szCs w:val="28"/>
        </w:rPr>
        <w:t>ıkları</w:t>
      </w:r>
      <w:r w:rsidR="003267CC">
        <w:rPr>
          <w:rFonts w:ascii="Arial" w:hAnsi="Arial" w:cs="Arial"/>
          <w:sz w:val="28"/>
          <w:szCs w:val="28"/>
        </w:rPr>
        <w:t xml:space="preserve">nı </w:t>
      </w:r>
      <w:r w:rsidR="00386A2A">
        <w:rPr>
          <w:rFonts w:ascii="Arial" w:hAnsi="Arial" w:cs="Arial"/>
          <w:sz w:val="28"/>
          <w:szCs w:val="28"/>
        </w:rPr>
        <w:t xml:space="preserve">tamamlarken gerçekleştireceği organizasyonlarla </w:t>
      </w:r>
      <w:r w:rsidR="003267CC" w:rsidRPr="00813BDA">
        <w:rPr>
          <w:rFonts w:ascii="Arial" w:hAnsi="Arial" w:cs="Arial"/>
          <w:sz w:val="28"/>
          <w:szCs w:val="28"/>
        </w:rPr>
        <w:t xml:space="preserve">bu yaza </w:t>
      </w:r>
      <w:r w:rsidR="003267CC">
        <w:rPr>
          <w:rFonts w:ascii="Arial" w:hAnsi="Arial" w:cs="Arial"/>
          <w:sz w:val="28"/>
          <w:szCs w:val="28"/>
        </w:rPr>
        <w:t xml:space="preserve">adeta </w:t>
      </w:r>
      <w:r w:rsidR="003267CC" w:rsidRPr="00813BDA">
        <w:rPr>
          <w:rFonts w:ascii="Arial" w:hAnsi="Arial" w:cs="Arial"/>
          <w:sz w:val="28"/>
          <w:szCs w:val="28"/>
        </w:rPr>
        <w:t>damga vuracak.</w:t>
      </w:r>
    </w:p>
    <w:p w:rsidR="00E44634" w:rsidRDefault="00E44634" w:rsidP="002855E8">
      <w:pPr>
        <w:rPr>
          <w:rFonts w:ascii="Arial" w:hAnsi="Arial" w:cs="Arial"/>
          <w:sz w:val="28"/>
          <w:szCs w:val="28"/>
        </w:rPr>
      </w:pPr>
    </w:p>
    <w:p w:rsidR="00E44634" w:rsidRDefault="00E44634" w:rsidP="002855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AÇIK SU YÜZME YARIŞLARI</w:t>
      </w:r>
      <w:r w:rsidR="006F581D">
        <w:rPr>
          <w:rFonts w:ascii="Arial" w:hAnsi="Arial" w:cs="Arial"/>
          <w:b/>
          <w:sz w:val="28"/>
          <w:szCs w:val="28"/>
        </w:rPr>
        <w:t xml:space="preserve"> SEKAPARK’TA</w:t>
      </w:r>
    </w:p>
    <w:p w:rsidR="00386A2A" w:rsidRDefault="00386A2A" w:rsidP="00386A2A">
      <w:pPr>
        <w:rPr>
          <w:rFonts w:ascii="Arial" w:hAnsi="Arial" w:cs="Arial"/>
          <w:sz w:val="28"/>
          <w:szCs w:val="28"/>
        </w:rPr>
      </w:pPr>
      <w:r w:rsidRPr="00386A2A">
        <w:rPr>
          <w:rFonts w:ascii="Arial" w:hAnsi="Arial" w:cs="Arial"/>
          <w:sz w:val="28"/>
          <w:szCs w:val="28"/>
        </w:rPr>
        <w:t>Kocaeli Büyükşehir Bel</w:t>
      </w:r>
      <w:r w:rsidR="00E44634">
        <w:rPr>
          <w:rFonts w:ascii="Arial" w:hAnsi="Arial" w:cs="Arial"/>
          <w:sz w:val="28"/>
          <w:szCs w:val="28"/>
        </w:rPr>
        <w:t>ediyesi Açık Su Yüzme Yarışları</w:t>
      </w:r>
      <w:r w:rsidRPr="00386A2A">
        <w:rPr>
          <w:rFonts w:ascii="Arial" w:hAnsi="Arial" w:cs="Arial"/>
          <w:sz w:val="28"/>
          <w:szCs w:val="28"/>
        </w:rPr>
        <w:t xml:space="preserve"> bu yıl </w:t>
      </w:r>
      <w:r w:rsidR="00E44634">
        <w:rPr>
          <w:rFonts w:ascii="Arial" w:hAnsi="Arial" w:cs="Arial"/>
          <w:sz w:val="28"/>
          <w:szCs w:val="28"/>
        </w:rPr>
        <w:t xml:space="preserve">İzmit Körfezi’nin mavi sularında yapılacak. </w:t>
      </w:r>
      <w:proofErr w:type="spellStart"/>
      <w:r w:rsidR="006F581D" w:rsidRPr="006F581D">
        <w:rPr>
          <w:rFonts w:ascii="Arial" w:hAnsi="Arial" w:cs="Arial"/>
          <w:sz w:val="28"/>
          <w:szCs w:val="28"/>
        </w:rPr>
        <w:t>Seka</w:t>
      </w:r>
      <w:r w:rsidR="007B225B">
        <w:rPr>
          <w:rFonts w:ascii="Arial" w:hAnsi="Arial" w:cs="Arial"/>
          <w:sz w:val="28"/>
          <w:szCs w:val="28"/>
        </w:rPr>
        <w:t>p</w:t>
      </w:r>
      <w:r w:rsidR="006F581D" w:rsidRPr="006F581D">
        <w:rPr>
          <w:rFonts w:ascii="Arial" w:hAnsi="Arial" w:cs="Arial"/>
          <w:sz w:val="28"/>
          <w:szCs w:val="28"/>
        </w:rPr>
        <w:t>ark’tan</w:t>
      </w:r>
      <w:proofErr w:type="spellEnd"/>
      <w:r w:rsidR="006F581D" w:rsidRPr="006F581D">
        <w:rPr>
          <w:rFonts w:ascii="Arial" w:hAnsi="Arial" w:cs="Arial"/>
          <w:sz w:val="28"/>
          <w:szCs w:val="28"/>
        </w:rPr>
        <w:t xml:space="preserve"> başlayıp </w:t>
      </w:r>
      <w:proofErr w:type="spellStart"/>
      <w:r w:rsidR="006F581D" w:rsidRPr="006F581D">
        <w:rPr>
          <w:rFonts w:ascii="Arial" w:hAnsi="Arial" w:cs="Arial"/>
          <w:sz w:val="28"/>
          <w:szCs w:val="28"/>
        </w:rPr>
        <w:t>Başiskele’ye</w:t>
      </w:r>
      <w:proofErr w:type="spellEnd"/>
      <w:r w:rsidR="006F581D" w:rsidRPr="006F581D">
        <w:rPr>
          <w:rFonts w:ascii="Arial" w:hAnsi="Arial" w:cs="Arial"/>
          <w:sz w:val="28"/>
          <w:szCs w:val="28"/>
        </w:rPr>
        <w:t xml:space="preserve"> uzanan </w:t>
      </w:r>
      <w:r w:rsidR="006F581D">
        <w:rPr>
          <w:rFonts w:ascii="Arial" w:hAnsi="Arial" w:cs="Arial"/>
          <w:sz w:val="28"/>
          <w:szCs w:val="28"/>
        </w:rPr>
        <w:t xml:space="preserve">5 bin 100 metrelik </w:t>
      </w:r>
      <w:r w:rsidR="006F581D" w:rsidRPr="006F581D">
        <w:rPr>
          <w:rFonts w:ascii="Arial" w:hAnsi="Arial" w:cs="Arial"/>
          <w:sz w:val="28"/>
          <w:szCs w:val="28"/>
        </w:rPr>
        <w:t>zorlu parkurda</w:t>
      </w:r>
      <w:r w:rsidR="006F581D">
        <w:rPr>
          <w:rFonts w:ascii="Arial" w:hAnsi="Arial" w:cs="Arial"/>
          <w:sz w:val="28"/>
          <w:szCs w:val="28"/>
        </w:rPr>
        <w:t xml:space="preserve"> yüzücüler </w:t>
      </w:r>
      <w:r w:rsidR="006F581D" w:rsidRPr="006F581D">
        <w:rPr>
          <w:rFonts w:ascii="Arial" w:hAnsi="Arial" w:cs="Arial"/>
          <w:sz w:val="28"/>
          <w:szCs w:val="28"/>
        </w:rPr>
        <w:t>azmin ve hızın sınırlarını zorlay</w:t>
      </w:r>
      <w:r w:rsidR="006F581D">
        <w:rPr>
          <w:rFonts w:ascii="Arial" w:hAnsi="Arial" w:cs="Arial"/>
          <w:sz w:val="28"/>
          <w:szCs w:val="28"/>
        </w:rPr>
        <w:t xml:space="preserve">arak </w:t>
      </w:r>
      <w:r w:rsidR="006F581D" w:rsidRPr="006F581D">
        <w:rPr>
          <w:rFonts w:ascii="Arial" w:hAnsi="Arial" w:cs="Arial"/>
          <w:sz w:val="28"/>
          <w:szCs w:val="28"/>
        </w:rPr>
        <w:t>hedefe kulaç at</w:t>
      </w:r>
      <w:r w:rsidR="006F581D">
        <w:rPr>
          <w:rFonts w:ascii="Arial" w:hAnsi="Arial" w:cs="Arial"/>
          <w:sz w:val="28"/>
          <w:szCs w:val="28"/>
        </w:rPr>
        <w:t>acak.</w:t>
      </w:r>
      <w:r w:rsidR="009C6335">
        <w:rPr>
          <w:rFonts w:ascii="Arial" w:hAnsi="Arial" w:cs="Arial"/>
          <w:sz w:val="28"/>
          <w:szCs w:val="28"/>
        </w:rPr>
        <w:t xml:space="preserve"> </w:t>
      </w:r>
      <w:r w:rsidRPr="00386A2A">
        <w:rPr>
          <w:rFonts w:ascii="Arial" w:hAnsi="Arial" w:cs="Arial"/>
          <w:sz w:val="28"/>
          <w:szCs w:val="28"/>
        </w:rPr>
        <w:t xml:space="preserve">Şampiyona Kandıra Belediyesi, Türkiye Yüzme Federasyonu ve Kocaeli Gençlik ve Spor İl Müdürlüğü iş birliğinde </w:t>
      </w:r>
      <w:r w:rsidR="009C6335">
        <w:rPr>
          <w:rFonts w:ascii="Arial" w:hAnsi="Arial" w:cs="Arial"/>
          <w:sz w:val="28"/>
          <w:szCs w:val="28"/>
        </w:rPr>
        <w:t>31</w:t>
      </w:r>
      <w:r w:rsidRPr="00386A2A">
        <w:rPr>
          <w:rFonts w:ascii="Arial" w:hAnsi="Arial" w:cs="Arial"/>
          <w:sz w:val="28"/>
          <w:szCs w:val="28"/>
        </w:rPr>
        <w:t xml:space="preserve"> Ağustos </w:t>
      </w:r>
      <w:r w:rsidR="009C6335">
        <w:rPr>
          <w:rFonts w:ascii="Arial" w:hAnsi="Arial" w:cs="Arial"/>
          <w:sz w:val="28"/>
          <w:szCs w:val="28"/>
        </w:rPr>
        <w:t>Cumartesi günü saat 10</w:t>
      </w:r>
      <w:r w:rsidRPr="00386A2A">
        <w:rPr>
          <w:rFonts w:ascii="Arial" w:hAnsi="Arial" w:cs="Arial"/>
          <w:sz w:val="28"/>
          <w:szCs w:val="28"/>
        </w:rPr>
        <w:t>.00’d</w:t>
      </w:r>
      <w:r w:rsidR="009C6335">
        <w:rPr>
          <w:rFonts w:ascii="Arial" w:hAnsi="Arial" w:cs="Arial"/>
          <w:sz w:val="28"/>
          <w:szCs w:val="28"/>
        </w:rPr>
        <w:t>a</w:t>
      </w:r>
      <w:r w:rsidRPr="00386A2A">
        <w:rPr>
          <w:rFonts w:ascii="Arial" w:hAnsi="Arial" w:cs="Arial"/>
          <w:sz w:val="28"/>
          <w:szCs w:val="28"/>
        </w:rPr>
        <w:t xml:space="preserve"> ilk kulaçların atılmasıyla başlayacak. </w:t>
      </w:r>
      <w:r w:rsidR="0079196A">
        <w:rPr>
          <w:rFonts w:ascii="Arial" w:hAnsi="Arial" w:cs="Arial"/>
          <w:sz w:val="28"/>
          <w:szCs w:val="28"/>
        </w:rPr>
        <w:t>Kadın ve erkek kategorilerinde 15 farklı yaş grubunun kulaç ata</w:t>
      </w:r>
      <w:r w:rsidR="00194C35">
        <w:rPr>
          <w:rFonts w:ascii="Arial" w:hAnsi="Arial" w:cs="Arial"/>
          <w:sz w:val="28"/>
          <w:szCs w:val="28"/>
        </w:rPr>
        <w:t xml:space="preserve">cağı yarışlara katılmak isteyen </w:t>
      </w:r>
      <w:r w:rsidR="0079196A">
        <w:rPr>
          <w:rFonts w:ascii="Arial" w:hAnsi="Arial" w:cs="Arial"/>
          <w:sz w:val="28"/>
          <w:szCs w:val="28"/>
        </w:rPr>
        <w:t>yüzücülerin</w:t>
      </w:r>
      <w:r w:rsidRPr="00386A2A">
        <w:rPr>
          <w:rFonts w:ascii="Arial" w:hAnsi="Arial" w:cs="Arial"/>
          <w:sz w:val="28"/>
          <w:szCs w:val="28"/>
        </w:rPr>
        <w:t xml:space="preserve"> kayıt işlemlerini </w:t>
      </w:r>
      <w:hyperlink r:id="rId8" w:history="1">
        <w:r w:rsidR="00333781" w:rsidRPr="00333781">
          <w:rPr>
            <w:rStyle w:val="Kpr"/>
            <w:rFonts w:ascii="Arial" w:hAnsi="Arial" w:cs="Arial"/>
            <w:sz w:val="28"/>
            <w:szCs w:val="28"/>
          </w:rPr>
          <w:t>https://kilavuzgenclik.kocaeli.bel.tr/images/KocaeliYuzme.pdf</w:t>
        </w:r>
      </w:hyperlink>
      <w:r w:rsidRPr="00386A2A">
        <w:rPr>
          <w:rFonts w:ascii="Arial" w:hAnsi="Arial" w:cs="Arial"/>
          <w:sz w:val="28"/>
          <w:szCs w:val="28"/>
        </w:rPr>
        <w:t xml:space="preserve"> linkinden </w:t>
      </w:r>
      <w:r w:rsidR="00333781">
        <w:rPr>
          <w:rFonts w:ascii="Arial" w:hAnsi="Arial" w:cs="Arial"/>
          <w:sz w:val="28"/>
          <w:szCs w:val="28"/>
        </w:rPr>
        <w:t>30</w:t>
      </w:r>
      <w:r w:rsidRPr="00386A2A">
        <w:rPr>
          <w:rFonts w:ascii="Arial" w:hAnsi="Arial" w:cs="Arial"/>
          <w:sz w:val="28"/>
          <w:szCs w:val="28"/>
        </w:rPr>
        <w:t xml:space="preserve"> Ağustos </w:t>
      </w:r>
      <w:r w:rsidR="00333781">
        <w:rPr>
          <w:rFonts w:ascii="Arial" w:hAnsi="Arial" w:cs="Arial"/>
          <w:sz w:val="28"/>
          <w:szCs w:val="28"/>
        </w:rPr>
        <w:t>Cuma günü saat 12.00’a</w:t>
      </w:r>
      <w:r w:rsidRPr="00386A2A">
        <w:rPr>
          <w:rFonts w:ascii="Arial" w:hAnsi="Arial" w:cs="Arial"/>
          <w:sz w:val="28"/>
          <w:szCs w:val="28"/>
        </w:rPr>
        <w:t xml:space="preserve"> kadar </w:t>
      </w:r>
      <w:proofErr w:type="gramStart"/>
      <w:r w:rsidRPr="00386A2A">
        <w:rPr>
          <w:rFonts w:ascii="Arial" w:hAnsi="Arial" w:cs="Arial"/>
          <w:sz w:val="28"/>
          <w:szCs w:val="28"/>
        </w:rPr>
        <w:t>online</w:t>
      </w:r>
      <w:proofErr w:type="gramEnd"/>
      <w:r w:rsidRPr="00386A2A">
        <w:rPr>
          <w:rFonts w:ascii="Arial" w:hAnsi="Arial" w:cs="Arial"/>
          <w:sz w:val="28"/>
          <w:szCs w:val="28"/>
        </w:rPr>
        <w:t xml:space="preserve"> olarak tamamlaması gerekiyor.</w:t>
      </w:r>
    </w:p>
    <w:p w:rsidR="00194C35" w:rsidRDefault="00194C35" w:rsidP="00386A2A">
      <w:pPr>
        <w:rPr>
          <w:rFonts w:ascii="Arial" w:hAnsi="Arial" w:cs="Arial"/>
          <w:sz w:val="28"/>
          <w:szCs w:val="28"/>
        </w:rPr>
      </w:pPr>
    </w:p>
    <w:p w:rsidR="00386A2A" w:rsidRPr="00386A2A" w:rsidRDefault="00AA5300" w:rsidP="00386A2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İLK ÜÇE GİRENLERE MADALYA VE NAKDİ ÖDÜL</w:t>
      </w:r>
    </w:p>
    <w:p w:rsidR="00386A2A" w:rsidRDefault="00194C35" w:rsidP="00386A2A">
      <w:pPr>
        <w:rPr>
          <w:rFonts w:ascii="Arial" w:hAnsi="Arial" w:cs="Arial"/>
          <w:sz w:val="28"/>
          <w:szCs w:val="28"/>
        </w:rPr>
      </w:pPr>
      <w:r w:rsidRPr="00194C35">
        <w:rPr>
          <w:rFonts w:ascii="Arial" w:hAnsi="Arial" w:cs="Arial"/>
          <w:sz w:val="28"/>
          <w:szCs w:val="28"/>
        </w:rPr>
        <w:lastRenderedPageBreak/>
        <w:t xml:space="preserve">Türkiye Yüzme Federasyonu Açık Su Yüzme Müsabaka </w:t>
      </w:r>
      <w:proofErr w:type="spellStart"/>
      <w:r w:rsidRPr="00194C35">
        <w:rPr>
          <w:rFonts w:ascii="Arial" w:hAnsi="Arial" w:cs="Arial"/>
          <w:sz w:val="28"/>
          <w:szCs w:val="28"/>
        </w:rPr>
        <w:t>Talimatları</w:t>
      </w:r>
      <w:r>
        <w:rPr>
          <w:rFonts w:ascii="Arial" w:hAnsi="Arial" w:cs="Arial"/>
          <w:sz w:val="28"/>
          <w:szCs w:val="28"/>
        </w:rPr>
        <w:t>’nın</w:t>
      </w:r>
      <w:proofErr w:type="spellEnd"/>
      <w:r w:rsidRPr="00194C35">
        <w:rPr>
          <w:rFonts w:ascii="Arial" w:hAnsi="Arial" w:cs="Arial"/>
          <w:sz w:val="28"/>
          <w:szCs w:val="28"/>
        </w:rPr>
        <w:t xml:space="preserve"> uygulanaca</w:t>
      </w:r>
      <w:r>
        <w:rPr>
          <w:rFonts w:ascii="Arial" w:hAnsi="Arial" w:cs="Arial"/>
          <w:sz w:val="28"/>
          <w:szCs w:val="28"/>
        </w:rPr>
        <w:t>ğı</w:t>
      </w:r>
      <w:r w:rsidR="00386A2A" w:rsidRPr="00386A2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yarışlara t</w:t>
      </w:r>
      <w:r w:rsidRPr="00194C35">
        <w:rPr>
          <w:rFonts w:ascii="Arial" w:hAnsi="Arial" w:cs="Arial"/>
          <w:sz w:val="28"/>
          <w:szCs w:val="28"/>
        </w:rPr>
        <w:t>oplam katılımcı sayısı 500 ile sınırl</w:t>
      </w:r>
      <w:r w:rsidR="00976FB3">
        <w:rPr>
          <w:rFonts w:ascii="Arial" w:hAnsi="Arial" w:cs="Arial"/>
          <w:sz w:val="28"/>
          <w:szCs w:val="28"/>
        </w:rPr>
        <w:t>andırıldı. Yarışların</w:t>
      </w:r>
      <w:r w:rsidR="00976FB3" w:rsidRPr="00976FB3">
        <w:rPr>
          <w:rFonts w:ascii="Arial" w:hAnsi="Arial" w:cs="Arial"/>
          <w:sz w:val="28"/>
          <w:szCs w:val="28"/>
        </w:rPr>
        <w:t xml:space="preserve"> to</w:t>
      </w:r>
      <w:r w:rsidR="00976FB3">
        <w:rPr>
          <w:rFonts w:ascii="Arial" w:hAnsi="Arial" w:cs="Arial"/>
          <w:sz w:val="28"/>
          <w:szCs w:val="28"/>
        </w:rPr>
        <w:t>plam zaman limiti 150 dakika olarak açıklanırken</w:t>
      </w:r>
      <w:r w:rsidR="00976FB3" w:rsidRPr="00976FB3">
        <w:rPr>
          <w:rFonts w:ascii="Arial" w:hAnsi="Arial" w:cs="Arial"/>
          <w:sz w:val="28"/>
          <w:szCs w:val="28"/>
        </w:rPr>
        <w:t xml:space="preserve"> </w:t>
      </w:r>
      <w:r w:rsidR="00976FB3">
        <w:rPr>
          <w:rFonts w:ascii="Arial" w:hAnsi="Arial" w:cs="Arial"/>
          <w:sz w:val="28"/>
          <w:szCs w:val="28"/>
        </w:rPr>
        <w:t>b</w:t>
      </w:r>
      <w:r w:rsidR="00976FB3" w:rsidRPr="00976FB3">
        <w:rPr>
          <w:rFonts w:ascii="Arial" w:hAnsi="Arial" w:cs="Arial"/>
          <w:sz w:val="28"/>
          <w:szCs w:val="28"/>
        </w:rPr>
        <w:t>elirtilen sürede yarışı tamamlayamayan yüzücüler tekneler eşliğinde sudan çıkarılacak.</w:t>
      </w:r>
      <w:r w:rsidR="00976FB3">
        <w:rPr>
          <w:rFonts w:ascii="Arial" w:hAnsi="Arial" w:cs="Arial"/>
          <w:sz w:val="28"/>
          <w:szCs w:val="28"/>
        </w:rPr>
        <w:t xml:space="preserve"> </w:t>
      </w:r>
      <w:r w:rsidR="00976FB3" w:rsidRPr="00976FB3">
        <w:rPr>
          <w:rFonts w:ascii="Arial" w:hAnsi="Arial" w:cs="Arial"/>
          <w:sz w:val="28"/>
          <w:szCs w:val="28"/>
        </w:rPr>
        <w:t xml:space="preserve">Diğer yüzücülere kasti olarak centilmenlik dışı ve engelleyici nitelikte harekette bulunan yüzücüler </w:t>
      </w:r>
      <w:r w:rsidR="00AA5300">
        <w:rPr>
          <w:rFonts w:ascii="Arial" w:hAnsi="Arial" w:cs="Arial"/>
          <w:sz w:val="28"/>
          <w:szCs w:val="28"/>
        </w:rPr>
        <w:t xml:space="preserve">de </w:t>
      </w:r>
      <w:r w:rsidR="00976FB3" w:rsidRPr="00976FB3">
        <w:rPr>
          <w:rFonts w:ascii="Arial" w:hAnsi="Arial" w:cs="Arial"/>
          <w:sz w:val="28"/>
          <w:szCs w:val="28"/>
        </w:rPr>
        <w:t>diskalifiye edile</w:t>
      </w:r>
      <w:r w:rsidR="00AA5300">
        <w:rPr>
          <w:rFonts w:ascii="Arial" w:hAnsi="Arial" w:cs="Arial"/>
          <w:sz w:val="28"/>
          <w:szCs w:val="28"/>
        </w:rPr>
        <w:t>r</w:t>
      </w:r>
      <w:r w:rsidR="00976FB3">
        <w:rPr>
          <w:rFonts w:ascii="Arial" w:hAnsi="Arial" w:cs="Arial"/>
          <w:sz w:val="28"/>
          <w:szCs w:val="28"/>
        </w:rPr>
        <w:t xml:space="preserve">ek yarış dışı bırakılacak. </w:t>
      </w:r>
      <w:r w:rsidR="00386A2A" w:rsidRPr="00386A2A">
        <w:rPr>
          <w:rFonts w:ascii="Arial" w:hAnsi="Arial" w:cs="Arial"/>
          <w:sz w:val="28"/>
          <w:szCs w:val="28"/>
        </w:rPr>
        <w:t>Şampiyona</w:t>
      </w:r>
      <w:r w:rsidR="00AA5300">
        <w:rPr>
          <w:rFonts w:ascii="Arial" w:hAnsi="Arial" w:cs="Arial"/>
          <w:sz w:val="28"/>
          <w:szCs w:val="28"/>
        </w:rPr>
        <w:t xml:space="preserve">da her kategoride ilk üçe girmeyi başaran </w:t>
      </w:r>
      <w:r w:rsidR="00386A2A" w:rsidRPr="00386A2A">
        <w:rPr>
          <w:rFonts w:ascii="Arial" w:hAnsi="Arial" w:cs="Arial"/>
          <w:sz w:val="28"/>
          <w:szCs w:val="28"/>
        </w:rPr>
        <w:t xml:space="preserve">kadın ve erkek sporculara madalya ve birinciye </w:t>
      </w:r>
      <w:r w:rsidR="00976FB3">
        <w:rPr>
          <w:rFonts w:ascii="Arial" w:hAnsi="Arial" w:cs="Arial"/>
          <w:sz w:val="28"/>
          <w:szCs w:val="28"/>
        </w:rPr>
        <w:t>4</w:t>
      </w:r>
      <w:r w:rsidR="00386A2A" w:rsidRPr="00386A2A">
        <w:rPr>
          <w:rFonts w:ascii="Arial" w:hAnsi="Arial" w:cs="Arial"/>
          <w:sz w:val="28"/>
          <w:szCs w:val="28"/>
        </w:rPr>
        <w:t xml:space="preserve"> bin 500 TL, ikinciye </w:t>
      </w:r>
      <w:r w:rsidR="00976FB3">
        <w:rPr>
          <w:rFonts w:ascii="Arial" w:hAnsi="Arial" w:cs="Arial"/>
          <w:sz w:val="28"/>
          <w:szCs w:val="28"/>
        </w:rPr>
        <w:t>4</w:t>
      </w:r>
      <w:r w:rsidR="00386A2A" w:rsidRPr="00386A2A">
        <w:rPr>
          <w:rFonts w:ascii="Arial" w:hAnsi="Arial" w:cs="Arial"/>
          <w:sz w:val="28"/>
          <w:szCs w:val="28"/>
        </w:rPr>
        <w:t xml:space="preserve"> bin TL, üçüncüye </w:t>
      </w:r>
      <w:r w:rsidR="00976FB3">
        <w:rPr>
          <w:rFonts w:ascii="Arial" w:hAnsi="Arial" w:cs="Arial"/>
          <w:sz w:val="28"/>
          <w:szCs w:val="28"/>
        </w:rPr>
        <w:t xml:space="preserve">3 </w:t>
      </w:r>
      <w:r w:rsidR="00386A2A" w:rsidRPr="00386A2A">
        <w:rPr>
          <w:rFonts w:ascii="Arial" w:hAnsi="Arial" w:cs="Arial"/>
          <w:sz w:val="28"/>
          <w:szCs w:val="28"/>
        </w:rPr>
        <w:t>b</w:t>
      </w:r>
      <w:r w:rsidR="00976FB3">
        <w:rPr>
          <w:rFonts w:ascii="Arial" w:hAnsi="Arial" w:cs="Arial"/>
          <w:sz w:val="28"/>
          <w:szCs w:val="28"/>
        </w:rPr>
        <w:t>in 500 TL nakdi ödül verilecek.</w:t>
      </w:r>
    </w:p>
    <w:p w:rsidR="00AA5300" w:rsidRDefault="00AA5300" w:rsidP="00386A2A">
      <w:pPr>
        <w:rPr>
          <w:rFonts w:ascii="Arial" w:hAnsi="Arial" w:cs="Arial"/>
          <w:sz w:val="28"/>
          <w:szCs w:val="28"/>
        </w:rPr>
      </w:pPr>
    </w:p>
    <w:p w:rsidR="00C23A3A" w:rsidRPr="00404063" w:rsidRDefault="00F20382" w:rsidP="00386A2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PLAJ VOLEYBOLU ŞAMPİYONASI GERİ DÖNÜYOR</w:t>
      </w:r>
    </w:p>
    <w:p w:rsidR="00C23A3A" w:rsidRDefault="00C23A3A" w:rsidP="00386A2A">
      <w:pPr>
        <w:rPr>
          <w:rFonts w:ascii="Arial" w:hAnsi="Arial" w:cs="Arial"/>
          <w:sz w:val="28"/>
          <w:szCs w:val="28"/>
        </w:rPr>
      </w:pPr>
      <w:r w:rsidRPr="00C23A3A">
        <w:rPr>
          <w:rFonts w:ascii="Arial" w:hAnsi="Arial" w:cs="Arial"/>
          <w:sz w:val="28"/>
          <w:szCs w:val="28"/>
        </w:rPr>
        <w:t xml:space="preserve">Gençlik ve Spor Hizmetleri Dairesi Başkanlığı tarafından </w:t>
      </w:r>
      <w:r w:rsidR="00404063">
        <w:rPr>
          <w:rFonts w:ascii="Arial" w:hAnsi="Arial" w:cs="Arial"/>
          <w:sz w:val="28"/>
          <w:szCs w:val="28"/>
        </w:rPr>
        <w:t>30-31</w:t>
      </w:r>
      <w:r w:rsidRPr="00C23A3A">
        <w:rPr>
          <w:rFonts w:ascii="Arial" w:hAnsi="Arial" w:cs="Arial"/>
          <w:sz w:val="28"/>
          <w:szCs w:val="28"/>
        </w:rPr>
        <w:t xml:space="preserve"> Ağustos tarihleri arasında </w:t>
      </w:r>
      <w:proofErr w:type="spellStart"/>
      <w:r w:rsidRPr="00C23A3A">
        <w:rPr>
          <w:rFonts w:ascii="Arial" w:hAnsi="Arial" w:cs="Arial"/>
          <w:sz w:val="28"/>
          <w:szCs w:val="28"/>
        </w:rPr>
        <w:t>Sekapark</w:t>
      </w:r>
      <w:proofErr w:type="spellEnd"/>
      <w:r w:rsidRPr="00C23A3A">
        <w:rPr>
          <w:rFonts w:ascii="Arial" w:hAnsi="Arial" w:cs="Arial"/>
          <w:sz w:val="28"/>
          <w:szCs w:val="28"/>
        </w:rPr>
        <w:t xml:space="preserve"> Uçurtma Tepesi Sahili’nde Plaj </w:t>
      </w:r>
      <w:r w:rsidR="00404063">
        <w:rPr>
          <w:rFonts w:ascii="Arial" w:hAnsi="Arial" w:cs="Arial"/>
          <w:sz w:val="28"/>
          <w:szCs w:val="28"/>
        </w:rPr>
        <w:t xml:space="preserve">Voleybolu Şampiyonası </w:t>
      </w:r>
      <w:r w:rsidR="001A448C">
        <w:rPr>
          <w:rFonts w:ascii="Arial" w:hAnsi="Arial" w:cs="Arial"/>
          <w:sz w:val="28"/>
          <w:szCs w:val="28"/>
        </w:rPr>
        <w:t xml:space="preserve">organize edilecek. </w:t>
      </w:r>
      <w:r w:rsidRPr="00C23A3A">
        <w:rPr>
          <w:rFonts w:ascii="Arial" w:hAnsi="Arial" w:cs="Arial"/>
          <w:sz w:val="28"/>
          <w:szCs w:val="28"/>
        </w:rPr>
        <w:t xml:space="preserve">Başvurular </w:t>
      </w:r>
      <w:hyperlink r:id="rId9" w:history="1">
        <w:r w:rsidR="001A448C" w:rsidRPr="001A448C">
          <w:rPr>
            <w:rStyle w:val="Kpr"/>
            <w:rFonts w:ascii="Arial" w:hAnsi="Arial" w:cs="Arial"/>
            <w:sz w:val="28"/>
            <w:szCs w:val="28"/>
          </w:rPr>
          <w:t>https://kilavuzgenclik.kocaeli.bel.tr/PlajVoleybol.aspx</w:t>
        </w:r>
      </w:hyperlink>
      <w:r w:rsidRPr="00C23A3A">
        <w:rPr>
          <w:rFonts w:ascii="Arial" w:hAnsi="Arial" w:cs="Arial"/>
          <w:sz w:val="28"/>
          <w:szCs w:val="28"/>
        </w:rPr>
        <w:t xml:space="preserve"> internet adresi üzerinden </w:t>
      </w:r>
      <w:proofErr w:type="gramStart"/>
      <w:r w:rsidRPr="00C23A3A">
        <w:rPr>
          <w:rFonts w:ascii="Arial" w:hAnsi="Arial" w:cs="Arial"/>
          <w:sz w:val="28"/>
          <w:szCs w:val="28"/>
        </w:rPr>
        <w:t>online</w:t>
      </w:r>
      <w:proofErr w:type="gramEnd"/>
      <w:r w:rsidRPr="00C23A3A">
        <w:rPr>
          <w:rFonts w:ascii="Arial" w:hAnsi="Arial" w:cs="Arial"/>
          <w:sz w:val="28"/>
          <w:szCs w:val="28"/>
        </w:rPr>
        <w:t xml:space="preserve"> alınırken </w:t>
      </w:r>
      <w:r w:rsidR="001A448C">
        <w:rPr>
          <w:rFonts w:ascii="Arial" w:hAnsi="Arial" w:cs="Arial"/>
          <w:sz w:val="28"/>
          <w:szCs w:val="28"/>
        </w:rPr>
        <w:t>son başvuru tarihi 29 Ağustos Perşembe günü saat 12.30 olarak belirlendi.</w:t>
      </w:r>
      <w:r w:rsidRPr="00C23A3A">
        <w:rPr>
          <w:rFonts w:ascii="Arial" w:hAnsi="Arial" w:cs="Arial"/>
          <w:sz w:val="28"/>
          <w:szCs w:val="28"/>
        </w:rPr>
        <w:t xml:space="preserve"> </w:t>
      </w:r>
      <w:r w:rsidR="001A448C">
        <w:rPr>
          <w:rFonts w:ascii="Arial" w:hAnsi="Arial" w:cs="Arial"/>
          <w:sz w:val="28"/>
          <w:szCs w:val="28"/>
        </w:rPr>
        <w:t>Şampiyonaya b</w:t>
      </w:r>
      <w:r w:rsidR="001A448C" w:rsidRPr="001A448C">
        <w:rPr>
          <w:rFonts w:ascii="Arial" w:hAnsi="Arial" w:cs="Arial"/>
          <w:sz w:val="28"/>
          <w:szCs w:val="28"/>
        </w:rPr>
        <w:t>aşvurular her bir kategoride 32 takım ile sınırl</w:t>
      </w:r>
      <w:r w:rsidR="004E299D">
        <w:rPr>
          <w:rFonts w:ascii="Arial" w:hAnsi="Arial" w:cs="Arial"/>
          <w:sz w:val="28"/>
          <w:szCs w:val="28"/>
        </w:rPr>
        <w:t xml:space="preserve">anırken </w:t>
      </w:r>
      <w:r w:rsidRPr="00C23A3A">
        <w:rPr>
          <w:rFonts w:ascii="Arial" w:hAnsi="Arial" w:cs="Arial"/>
          <w:sz w:val="28"/>
          <w:szCs w:val="28"/>
        </w:rPr>
        <w:t xml:space="preserve">takımların kadrosunda 2 </w:t>
      </w:r>
      <w:r w:rsidR="004E299D">
        <w:rPr>
          <w:rFonts w:ascii="Arial" w:hAnsi="Arial" w:cs="Arial"/>
          <w:sz w:val="28"/>
          <w:szCs w:val="28"/>
        </w:rPr>
        <w:t>oyuncu</w:t>
      </w:r>
      <w:r w:rsidRPr="00C23A3A">
        <w:rPr>
          <w:rFonts w:ascii="Arial" w:hAnsi="Arial" w:cs="Arial"/>
          <w:sz w:val="28"/>
          <w:szCs w:val="28"/>
        </w:rPr>
        <w:t xml:space="preserve"> olma zorunluluğu bulunu</w:t>
      </w:r>
      <w:r w:rsidR="004E299D">
        <w:rPr>
          <w:rFonts w:ascii="Arial" w:hAnsi="Arial" w:cs="Arial"/>
          <w:sz w:val="28"/>
          <w:szCs w:val="28"/>
        </w:rPr>
        <w:t xml:space="preserve">yor. </w:t>
      </w:r>
      <w:r w:rsidR="004E299D" w:rsidRPr="00C23A3A">
        <w:rPr>
          <w:rFonts w:ascii="Arial" w:hAnsi="Arial" w:cs="Arial"/>
          <w:sz w:val="28"/>
          <w:szCs w:val="28"/>
        </w:rPr>
        <w:t xml:space="preserve">Plaj </w:t>
      </w:r>
      <w:r w:rsidR="004E299D">
        <w:rPr>
          <w:rFonts w:ascii="Arial" w:hAnsi="Arial" w:cs="Arial"/>
          <w:sz w:val="28"/>
          <w:szCs w:val="28"/>
        </w:rPr>
        <w:t xml:space="preserve">Voleybolu </w:t>
      </w:r>
      <w:r w:rsidRPr="00C23A3A">
        <w:rPr>
          <w:rFonts w:ascii="Arial" w:hAnsi="Arial" w:cs="Arial"/>
          <w:sz w:val="28"/>
          <w:szCs w:val="28"/>
        </w:rPr>
        <w:t xml:space="preserve">Şampiyonası’nda </w:t>
      </w:r>
      <w:r w:rsidR="004E299D">
        <w:rPr>
          <w:rFonts w:ascii="Arial" w:hAnsi="Arial" w:cs="Arial"/>
          <w:sz w:val="28"/>
          <w:szCs w:val="28"/>
        </w:rPr>
        <w:t>k</w:t>
      </w:r>
      <w:r w:rsidRPr="00C23A3A">
        <w:rPr>
          <w:rFonts w:ascii="Arial" w:hAnsi="Arial" w:cs="Arial"/>
          <w:sz w:val="28"/>
          <w:szCs w:val="28"/>
        </w:rPr>
        <w:t>adın</w:t>
      </w:r>
      <w:r w:rsidR="004E299D">
        <w:rPr>
          <w:rFonts w:ascii="Arial" w:hAnsi="Arial" w:cs="Arial"/>
          <w:sz w:val="28"/>
          <w:szCs w:val="28"/>
        </w:rPr>
        <w:t xml:space="preserve"> </w:t>
      </w:r>
      <w:r w:rsidRPr="00C23A3A">
        <w:rPr>
          <w:rFonts w:ascii="Arial" w:hAnsi="Arial" w:cs="Arial"/>
          <w:sz w:val="28"/>
          <w:szCs w:val="28"/>
        </w:rPr>
        <w:t xml:space="preserve">ve </w:t>
      </w:r>
      <w:r w:rsidR="004E299D">
        <w:rPr>
          <w:rFonts w:ascii="Arial" w:hAnsi="Arial" w:cs="Arial"/>
          <w:sz w:val="28"/>
          <w:szCs w:val="28"/>
        </w:rPr>
        <w:t>e</w:t>
      </w:r>
      <w:r w:rsidRPr="00C23A3A">
        <w:rPr>
          <w:rFonts w:ascii="Arial" w:hAnsi="Arial" w:cs="Arial"/>
          <w:sz w:val="28"/>
          <w:szCs w:val="28"/>
        </w:rPr>
        <w:t>rkek</w:t>
      </w:r>
      <w:r w:rsidR="004E299D">
        <w:rPr>
          <w:rFonts w:ascii="Arial" w:hAnsi="Arial" w:cs="Arial"/>
          <w:sz w:val="28"/>
          <w:szCs w:val="28"/>
        </w:rPr>
        <w:t xml:space="preserve"> </w:t>
      </w:r>
      <w:r w:rsidRPr="00C23A3A">
        <w:rPr>
          <w:rFonts w:ascii="Arial" w:hAnsi="Arial" w:cs="Arial"/>
          <w:sz w:val="28"/>
          <w:szCs w:val="28"/>
        </w:rPr>
        <w:t>kategorilerinde mücadele ederek dereceye giren her bir takım için</w:t>
      </w:r>
      <w:r w:rsidR="004E299D">
        <w:rPr>
          <w:rFonts w:ascii="Arial" w:hAnsi="Arial" w:cs="Arial"/>
          <w:sz w:val="28"/>
          <w:szCs w:val="28"/>
        </w:rPr>
        <w:t xml:space="preserve"> b</w:t>
      </w:r>
      <w:r w:rsidRPr="00C23A3A">
        <w:rPr>
          <w:rFonts w:ascii="Arial" w:hAnsi="Arial" w:cs="Arial"/>
          <w:sz w:val="28"/>
          <w:szCs w:val="28"/>
        </w:rPr>
        <w:t xml:space="preserve">irinciye </w:t>
      </w:r>
      <w:r w:rsidR="004E299D">
        <w:rPr>
          <w:rFonts w:ascii="Arial" w:hAnsi="Arial" w:cs="Arial"/>
          <w:sz w:val="28"/>
          <w:szCs w:val="28"/>
        </w:rPr>
        <w:t>6</w:t>
      </w:r>
      <w:r w:rsidRPr="00C23A3A">
        <w:rPr>
          <w:rFonts w:ascii="Arial" w:hAnsi="Arial" w:cs="Arial"/>
          <w:sz w:val="28"/>
          <w:szCs w:val="28"/>
        </w:rPr>
        <w:t xml:space="preserve"> bin TL, </w:t>
      </w:r>
      <w:r w:rsidR="004E299D">
        <w:rPr>
          <w:rFonts w:ascii="Arial" w:hAnsi="Arial" w:cs="Arial"/>
          <w:sz w:val="28"/>
          <w:szCs w:val="28"/>
        </w:rPr>
        <w:t>i</w:t>
      </w:r>
      <w:r w:rsidRPr="00C23A3A">
        <w:rPr>
          <w:rFonts w:ascii="Arial" w:hAnsi="Arial" w:cs="Arial"/>
          <w:sz w:val="28"/>
          <w:szCs w:val="28"/>
        </w:rPr>
        <w:t xml:space="preserve">kinciye </w:t>
      </w:r>
      <w:r w:rsidR="004E299D">
        <w:rPr>
          <w:rFonts w:ascii="Arial" w:hAnsi="Arial" w:cs="Arial"/>
          <w:sz w:val="28"/>
          <w:szCs w:val="28"/>
        </w:rPr>
        <w:t>5</w:t>
      </w:r>
      <w:r w:rsidRPr="00C23A3A">
        <w:rPr>
          <w:rFonts w:ascii="Arial" w:hAnsi="Arial" w:cs="Arial"/>
          <w:sz w:val="28"/>
          <w:szCs w:val="28"/>
        </w:rPr>
        <w:t xml:space="preserve"> bin TL, </w:t>
      </w:r>
      <w:r w:rsidR="004E299D">
        <w:rPr>
          <w:rFonts w:ascii="Arial" w:hAnsi="Arial" w:cs="Arial"/>
          <w:sz w:val="28"/>
          <w:szCs w:val="28"/>
        </w:rPr>
        <w:t>ü</w:t>
      </w:r>
      <w:r w:rsidRPr="00C23A3A">
        <w:rPr>
          <w:rFonts w:ascii="Arial" w:hAnsi="Arial" w:cs="Arial"/>
          <w:sz w:val="28"/>
          <w:szCs w:val="28"/>
        </w:rPr>
        <w:t xml:space="preserve">çüncüye </w:t>
      </w:r>
      <w:r w:rsidR="004E299D">
        <w:rPr>
          <w:rFonts w:ascii="Arial" w:hAnsi="Arial" w:cs="Arial"/>
          <w:sz w:val="28"/>
          <w:szCs w:val="28"/>
        </w:rPr>
        <w:t>ise 4</w:t>
      </w:r>
      <w:r w:rsidRPr="00C23A3A">
        <w:rPr>
          <w:rFonts w:ascii="Arial" w:hAnsi="Arial" w:cs="Arial"/>
          <w:sz w:val="28"/>
          <w:szCs w:val="28"/>
        </w:rPr>
        <w:t xml:space="preserve"> bin TL’lik spor hediye çeki verilecek.</w:t>
      </w:r>
    </w:p>
    <w:p w:rsidR="00051300" w:rsidRDefault="00051300" w:rsidP="00386A2A">
      <w:pPr>
        <w:rPr>
          <w:rFonts w:ascii="Arial" w:hAnsi="Arial" w:cs="Arial"/>
          <w:sz w:val="28"/>
          <w:szCs w:val="28"/>
        </w:rPr>
      </w:pPr>
    </w:p>
    <w:p w:rsidR="00051300" w:rsidRPr="00404063" w:rsidRDefault="00F20382" w:rsidP="00051300">
      <w:pPr>
        <w:rPr>
          <w:rFonts w:ascii="Arial" w:hAnsi="Arial" w:cs="Arial"/>
          <w:b/>
          <w:sz w:val="28"/>
          <w:szCs w:val="28"/>
        </w:rPr>
      </w:pPr>
      <w:r w:rsidRPr="00F20382">
        <w:rPr>
          <w:rFonts w:ascii="Arial" w:hAnsi="Arial" w:cs="Arial"/>
          <w:b/>
          <w:sz w:val="28"/>
          <w:szCs w:val="28"/>
        </w:rPr>
        <w:t xml:space="preserve">ETKİNLİKLERLE DOLU </w:t>
      </w:r>
      <w:r>
        <w:rPr>
          <w:rFonts w:ascii="Arial" w:hAnsi="Arial" w:cs="Arial"/>
          <w:b/>
          <w:sz w:val="28"/>
          <w:szCs w:val="28"/>
        </w:rPr>
        <w:t xml:space="preserve">ENGELSİZ DENİZ </w:t>
      </w:r>
      <w:r w:rsidRPr="00F20382">
        <w:rPr>
          <w:rFonts w:ascii="Arial" w:hAnsi="Arial" w:cs="Arial"/>
          <w:b/>
          <w:sz w:val="28"/>
          <w:szCs w:val="28"/>
        </w:rPr>
        <w:t>FESTİVAL</w:t>
      </w:r>
      <w:r>
        <w:rPr>
          <w:rFonts w:ascii="Arial" w:hAnsi="Arial" w:cs="Arial"/>
          <w:b/>
          <w:sz w:val="28"/>
          <w:szCs w:val="28"/>
        </w:rPr>
        <w:t>İ</w:t>
      </w:r>
    </w:p>
    <w:p w:rsidR="00C02D11" w:rsidRPr="00FD4AF2" w:rsidRDefault="0076457E" w:rsidP="00051300">
      <w:pPr>
        <w:rPr>
          <w:rFonts w:ascii="Arial" w:hAnsi="Arial" w:cs="Arial"/>
          <w:sz w:val="28"/>
          <w:szCs w:val="28"/>
        </w:rPr>
      </w:pPr>
      <w:r w:rsidRPr="0076457E">
        <w:rPr>
          <w:rFonts w:ascii="Arial" w:hAnsi="Arial" w:cs="Arial"/>
          <w:sz w:val="28"/>
          <w:szCs w:val="28"/>
        </w:rPr>
        <w:t xml:space="preserve">30 Ağustos Zafer Bayramı </w:t>
      </w:r>
      <w:r>
        <w:rPr>
          <w:rFonts w:ascii="Arial" w:hAnsi="Arial" w:cs="Arial"/>
          <w:sz w:val="28"/>
          <w:szCs w:val="28"/>
        </w:rPr>
        <w:t xml:space="preserve">kutlamaları kapsamında </w:t>
      </w:r>
      <w:r w:rsidRPr="0076457E">
        <w:rPr>
          <w:rFonts w:ascii="Arial" w:hAnsi="Arial" w:cs="Arial"/>
          <w:sz w:val="28"/>
          <w:szCs w:val="28"/>
        </w:rPr>
        <w:t xml:space="preserve">Kocaeli Büyükşehir Belediyesi ile Kent Konseyi </w:t>
      </w:r>
      <w:r>
        <w:rPr>
          <w:rFonts w:ascii="Arial" w:hAnsi="Arial" w:cs="Arial"/>
          <w:sz w:val="28"/>
          <w:szCs w:val="28"/>
        </w:rPr>
        <w:t>iş birliğinde</w:t>
      </w:r>
      <w:r w:rsidRPr="0076457E">
        <w:rPr>
          <w:rFonts w:ascii="Arial" w:hAnsi="Arial" w:cs="Arial"/>
          <w:sz w:val="28"/>
          <w:szCs w:val="28"/>
        </w:rPr>
        <w:t xml:space="preserve"> Karamürsel Altın</w:t>
      </w:r>
      <w:r w:rsidR="007B225B">
        <w:rPr>
          <w:rFonts w:ascii="Arial" w:hAnsi="Arial" w:cs="Arial"/>
          <w:sz w:val="28"/>
          <w:szCs w:val="28"/>
        </w:rPr>
        <w:t>k</w:t>
      </w:r>
      <w:bookmarkStart w:id="0" w:name="_GoBack"/>
      <w:bookmarkEnd w:id="0"/>
      <w:r w:rsidRPr="0076457E">
        <w:rPr>
          <w:rFonts w:ascii="Arial" w:hAnsi="Arial" w:cs="Arial"/>
          <w:sz w:val="28"/>
          <w:szCs w:val="28"/>
        </w:rPr>
        <w:t xml:space="preserve">emer </w:t>
      </w:r>
      <w:r>
        <w:rPr>
          <w:rFonts w:ascii="Arial" w:hAnsi="Arial" w:cs="Arial"/>
          <w:sz w:val="28"/>
          <w:szCs w:val="28"/>
        </w:rPr>
        <w:t>Halk P</w:t>
      </w:r>
      <w:r w:rsidRPr="0076457E">
        <w:rPr>
          <w:rFonts w:ascii="Arial" w:hAnsi="Arial" w:cs="Arial"/>
          <w:sz w:val="28"/>
          <w:szCs w:val="28"/>
        </w:rPr>
        <w:t>lajı</w:t>
      </w:r>
      <w:r>
        <w:rPr>
          <w:rFonts w:ascii="Arial" w:hAnsi="Arial" w:cs="Arial"/>
          <w:sz w:val="28"/>
          <w:szCs w:val="28"/>
        </w:rPr>
        <w:t>’</w:t>
      </w:r>
      <w:r w:rsidRPr="0076457E">
        <w:rPr>
          <w:rFonts w:ascii="Arial" w:hAnsi="Arial" w:cs="Arial"/>
          <w:sz w:val="28"/>
          <w:szCs w:val="28"/>
        </w:rPr>
        <w:t>nda Enge</w:t>
      </w:r>
      <w:r>
        <w:rPr>
          <w:rFonts w:ascii="Arial" w:hAnsi="Arial" w:cs="Arial"/>
          <w:sz w:val="28"/>
          <w:szCs w:val="28"/>
        </w:rPr>
        <w:t xml:space="preserve">lsiz Deniz Festivali </w:t>
      </w:r>
      <w:r w:rsidRPr="0076457E">
        <w:rPr>
          <w:rFonts w:ascii="Arial" w:hAnsi="Arial" w:cs="Arial"/>
          <w:sz w:val="28"/>
          <w:szCs w:val="28"/>
        </w:rPr>
        <w:t>gerçekleştirilecek</w:t>
      </w:r>
      <w:r>
        <w:rPr>
          <w:rFonts w:ascii="Arial" w:hAnsi="Arial" w:cs="Arial"/>
          <w:sz w:val="28"/>
          <w:szCs w:val="28"/>
        </w:rPr>
        <w:t>.</w:t>
      </w:r>
      <w:r w:rsidRPr="0076457E">
        <w:rPr>
          <w:rFonts w:ascii="Arial" w:hAnsi="Arial" w:cs="Arial"/>
          <w:sz w:val="28"/>
          <w:szCs w:val="28"/>
        </w:rPr>
        <w:t xml:space="preserve"> </w:t>
      </w:r>
      <w:r w:rsidR="000E37A0">
        <w:rPr>
          <w:rFonts w:ascii="Arial" w:hAnsi="Arial" w:cs="Arial"/>
          <w:sz w:val="28"/>
          <w:szCs w:val="28"/>
        </w:rPr>
        <w:t xml:space="preserve">30 Ağustos Cuma günü saat 12.30’da başlayacak festivale </w:t>
      </w:r>
      <w:r w:rsidR="000E37A0" w:rsidRPr="0076457E">
        <w:rPr>
          <w:rFonts w:ascii="Arial" w:hAnsi="Arial" w:cs="Arial"/>
          <w:sz w:val="28"/>
          <w:szCs w:val="28"/>
        </w:rPr>
        <w:t>12</w:t>
      </w:r>
      <w:r w:rsidR="00F218BF">
        <w:rPr>
          <w:rFonts w:ascii="Arial" w:hAnsi="Arial" w:cs="Arial"/>
          <w:sz w:val="28"/>
          <w:szCs w:val="28"/>
        </w:rPr>
        <w:t xml:space="preserve"> </w:t>
      </w:r>
      <w:r w:rsidR="000E37A0" w:rsidRPr="0076457E">
        <w:rPr>
          <w:rFonts w:ascii="Arial" w:hAnsi="Arial" w:cs="Arial"/>
          <w:sz w:val="28"/>
          <w:szCs w:val="28"/>
        </w:rPr>
        <w:t xml:space="preserve">ilçede faaliyet gösteren 46 dernekten 3 bin özel </w:t>
      </w:r>
      <w:proofErr w:type="spellStart"/>
      <w:r w:rsidR="000E37A0" w:rsidRPr="0076457E">
        <w:rPr>
          <w:rFonts w:ascii="Arial" w:hAnsi="Arial" w:cs="Arial"/>
          <w:sz w:val="28"/>
          <w:szCs w:val="28"/>
        </w:rPr>
        <w:t>gereksinimli</w:t>
      </w:r>
      <w:proofErr w:type="spellEnd"/>
      <w:r w:rsidR="000E37A0" w:rsidRPr="0076457E">
        <w:rPr>
          <w:rFonts w:ascii="Arial" w:hAnsi="Arial" w:cs="Arial"/>
          <w:sz w:val="28"/>
          <w:szCs w:val="28"/>
        </w:rPr>
        <w:t xml:space="preserve"> vatandaşın katılması bekleniyor.</w:t>
      </w:r>
      <w:r w:rsidR="00F218BF">
        <w:rPr>
          <w:rFonts w:ascii="Arial" w:hAnsi="Arial" w:cs="Arial"/>
          <w:sz w:val="28"/>
          <w:szCs w:val="28"/>
        </w:rPr>
        <w:t xml:space="preserve"> </w:t>
      </w:r>
      <w:r w:rsidRPr="0076457E">
        <w:rPr>
          <w:rFonts w:ascii="Arial" w:hAnsi="Arial" w:cs="Arial"/>
          <w:sz w:val="28"/>
          <w:szCs w:val="28"/>
        </w:rPr>
        <w:t xml:space="preserve">Bu yıl </w:t>
      </w:r>
      <w:r w:rsidR="007B117E">
        <w:rPr>
          <w:rFonts w:ascii="Arial" w:hAnsi="Arial" w:cs="Arial"/>
          <w:sz w:val="28"/>
          <w:szCs w:val="28"/>
        </w:rPr>
        <w:t>4</w:t>
      </w:r>
      <w:r w:rsidRPr="0076457E">
        <w:rPr>
          <w:rFonts w:ascii="Arial" w:hAnsi="Arial" w:cs="Arial"/>
          <w:sz w:val="28"/>
          <w:szCs w:val="28"/>
        </w:rPr>
        <w:t>. kez d</w:t>
      </w:r>
      <w:r w:rsidR="00F218BF">
        <w:rPr>
          <w:rFonts w:ascii="Arial" w:hAnsi="Arial" w:cs="Arial"/>
          <w:sz w:val="28"/>
          <w:szCs w:val="28"/>
        </w:rPr>
        <w:t>üzenlenecek deniz festivalinde m</w:t>
      </w:r>
      <w:r w:rsidR="00F218BF" w:rsidRPr="000E37A0">
        <w:rPr>
          <w:rFonts w:ascii="Arial" w:hAnsi="Arial" w:cs="Arial"/>
          <w:sz w:val="28"/>
          <w:szCs w:val="28"/>
        </w:rPr>
        <w:t xml:space="preserve">uz, </w:t>
      </w:r>
      <w:proofErr w:type="spellStart"/>
      <w:r w:rsidR="00F218BF">
        <w:rPr>
          <w:rFonts w:ascii="Arial" w:hAnsi="Arial" w:cs="Arial"/>
          <w:sz w:val="28"/>
          <w:szCs w:val="28"/>
        </w:rPr>
        <w:t>s</w:t>
      </w:r>
      <w:r w:rsidR="00F218BF" w:rsidRPr="000E37A0">
        <w:rPr>
          <w:rFonts w:ascii="Arial" w:hAnsi="Arial" w:cs="Arial"/>
          <w:sz w:val="28"/>
          <w:szCs w:val="28"/>
        </w:rPr>
        <w:t>tand</w:t>
      </w:r>
      <w:proofErr w:type="spellEnd"/>
      <w:r w:rsidR="00F218BF" w:rsidRPr="000E37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218BF">
        <w:rPr>
          <w:rFonts w:ascii="Arial" w:hAnsi="Arial" w:cs="Arial"/>
          <w:sz w:val="28"/>
          <w:szCs w:val="28"/>
        </w:rPr>
        <w:t>u</w:t>
      </w:r>
      <w:r w:rsidR="00F218BF" w:rsidRPr="000E37A0">
        <w:rPr>
          <w:rFonts w:ascii="Arial" w:hAnsi="Arial" w:cs="Arial"/>
          <w:sz w:val="28"/>
          <w:szCs w:val="28"/>
        </w:rPr>
        <w:t>p</w:t>
      </w:r>
      <w:proofErr w:type="spellEnd"/>
      <w:r w:rsidR="00F218BF" w:rsidRPr="000E37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218BF">
        <w:rPr>
          <w:rFonts w:ascii="Arial" w:hAnsi="Arial" w:cs="Arial"/>
          <w:sz w:val="28"/>
          <w:szCs w:val="28"/>
        </w:rPr>
        <w:t>p</w:t>
      </w:r>
      <w:r w:rsidR="00F218BF" w:rsidRPr="000E37A0">
        <w:rPr>
          <w:rFonts w:ascii="Arial" w:hAnsi="Arial" w:cs="Arial"/>
          <w:sz w:val="28"/>
          <w:szCs w:val="28"/>
        </w:rPr>
        <w:t>addle</w:t>
      </w:r>
      <w:proofErr w:type="spellEnd"/>
      <w:r w:rsidR="00F218BF" w:rsidRPr="000E37A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218BF">
        <w:rPr>
          <w:rFonts w:ascii="Arial" w:hAnsi="Arial" w:cs="Arial"/>
          <w:sz w:val="28"/>
          <w:szCs w:val="28"/>
        </w:rPr>
        <w:t>r</w:t>
      </w:r>
      <w:r w:rsidR="00F218BF" w:rsidRPr="000E37A0">
        <w:rPr>
          <w:rFonts w:ascii="Arial" w:hAnsi="Arial" w:cs="Arial"/>
          <w:sz w:val="28"/>
          <w:szCs w:val="28"/>
        </w:rPr>
        <w:t>ingo</w:t>
      </w:r>
      <w:proofErr w:type="spellEnd"/>
      <w:r w:rsidR="00F218BF" w:rsidRPr="000E37A0">
        <w:rPr>
          <w:rFonts w:ascii="Arial" w:hAnsi="Arial" w:cs="Arial"/>
          <w:sz w:val="28"/>
          <w:szCs w:val="28"/>
        </w:rPr>
        <w:t xml:space="preserve">, </w:t>
      </w:r>
      <w:r w:rsidR="00F218BF">
        <w:rPr>
          <w:rFonts w:ascii="Arial" w:hAnsi="Arial" w:cs="Arial"/>
          <w:sz w:val="28"/>
          <w:szCs w:val="28"/>
        </w:rPr>
        <w:t>k</w:t>
      </w:r>
      <w:r w:rsidR="00F218BF" w:rsidRPr="000E37A0">
        <w:rPr>
          <w:rFonts w:ascii="Arial" w:hAnsi="Arial" w:cs="Arial"/>
          <w:sz w:val="28"/>
          <w:szCs w:val="28"/>
        </w:rPr>
        <w:t xml:space="preserve">ano </w:t>
      </w:r>
      <w:r w:rsidR="00F218BF">
        <w:rPr>
          <w:rFonts w:ascii="Arial" w:hAnsi="Arial" w:cs="Arial"/>
          <w:sz w:val="28"/>
          <w:szCs w:val="28"/>
        </w:rPr>
        <w:t>t</w:t>
      </w:r>
      <w:r w:rsidR="00F218BF" w:rsidRPr="000E37A0">
        <w:rPr>
          <w:rFonts w:ascii="Arial" w:hAnsi="Arial" w:cs="Arial"/>
          <w:sz w:val="28"/>
          <w:szCs w:val="28"/>
        </w:rPr>
        <w:t xml:space="preserve">uru, </w:t>
      </w:r>
      <w:r w:rsidR="00F218BF">
        <w:rPr>
          <w:rFonts w:ascii="Arial" w:hAnsi="Arial" w:cs="Arial"/>
          <w:sz w:val="28"/>
          <w:szCs w:val="28"/>
        </w:rPr>
        <w:t>j</w:t>
      </w:r>
      <w:r w:rsidR="00F218BF" w:rsidRPr="000E37A0">
        <w:rPr>
          <w:rFonts w:ascii="Arial" w:hAnsi="Arial" w:cs="Arial"/>
          <w:sz w:val="28"/>
          <w:szCs w:val="28"/>
        </w:rPr>
        <w:t xml:space="preserve">et </w:t>
      </w:r>
      <w:r w:rsidR="00F218BF">
        <w:rPr>
          <w:rFonts w:ascii="Arial" w:hAnsi="Arial" w:cs="Arial"/>
          <w:sz w:val="28"/>
          <w:szCs w:val="28"/>
        </w:rPr>
        <w:t>t</w:t>
      </w:r>
      <w:r w:rsidR="00F218BF" w:rsidRPr="000E37A0">
        <w:rPr>
          <w:rFonts w:ascii="Arial" w:hAnsi="Arial" w:cs="Arial"/>
          <w:sz w:val="28"/>
          <w:szCs w:val="28"/>
        </w:rPr>
        <w:t xml:space="preserve">uru, </w:t>
      </w:r>
      <w:r w:rsidR="00F218BF">
        <w:rPr>
          <w:rFonts w:ascii="Arial" w:hAnsi="Arial" w:cs="Arial"/>
          <w:sz w:val="28"/>
          <w:szCs w:val="28"/>
        </w:rPr>
        <w:t>t</w:t>
      </w:r>
      <w:r w:rsidR="00F218BF" w:rsidRPr="000E37A0">
        <w:rPr>
          <w:rFonts w:ascii="Arial" w:hAnsi="Arial" w:cs="Arial"/>
          <w:sz w:val="28"/>
          <w:szCs w:val="28"/>
        </w:rPr>
        <w:t xml:space="preserve">ekne </w:t>
      </w:r>
      <w:r w:rsidR="00F218BF">
        <w:rPr>
          <w:rFonts w:ascii="Arial" w:hAnsi="Arial" w:cs="Arial"/>
          <w:sz w:val="28"/>
          <w:szCs w:val="28"/>
        </w:rPr>
        <w:t>t</w:t>
      </w:r>
      <w:r w:rsidR="00F218BF" w:rsidRPr="000E37A0">
        <w:rPr>
          <w:rFonts w:ascii="Arial" w:hAnsi="Arial" w:cs="Arial"/>
          <w:sz w:val="28"/>
          <w:szCs w:val="28"/>
        </w:rPr>
        <w:t xml:space="preserve">uru ve </w:t>
      </w:r>
      <w:r w:rsidR="00F218BF">
        <w:rPr>
          <w:rFonts w:ascii="Arial" w:hAnsi="Arial" w:cs="Arial"/>
          <w:sz w:val="28"/>
          <w:szCs w:val="28"/>
        </w:rPr>
        <w:t>y</w:t>
      </w:r>
      <w:r w:rsidR="00F218BF" w:rsidRPr="000E37A0">
        <w:rPr>
          <w:rFonts w:ascii="Arial" w:hAnsi="Arial" w:cs="Arial"/>
          <w:sz w:val="28"/>
          <w:szCs w:val="28"/>
        </w:rPr>
        <w:t>üzme etkinlikleri</w:t>
      </w:r>
      <w:r w:rsidR="00967CC4">
        <w:rPr>
          <w:rFonts w:ascii="Arial" w:hAnsi="Arial" w:cs="Arial"/>
          <w:sz w:val="28"/>
          <w:szCs w:val="28"/>
        </w:rPr>
        <w:t xml:space="preserve">nden faydalanacak </w:t>
      </w:r>
      <w:r w:rsidRPr="0076457E">
        <w:rPr>
          <w:rFonts w:ascii="Arial" w:hAnsi="Arial" w:cs="Arial"/>
          <w:sz w:val="28"/>
          <w:szCs w:val="28"/>
        </w:rPr>
        <w:t>engel</w:t>
      </w:r>
      <w:r w:rsidR="00F218BF">
        <w:rPr>
          <w:rFonts w:ascii="Arial" w:hAnsi="Arial" w:cs="Arial"/>
          <w:sz w:val="28"/>
          <w:szCs w:val="28"/>
        </w:rPr>
        <w:t>li bireyler</w:t>
      </w:r>
      <w:r w:rsidRPr="0076457E">
        <w:rPr>
          <w:rFonts w:ascii="Arial" w:hAnsi="Arial" w:cs="Arial"/>
          <w:sz w:val="28"/>
          <w:szCs w:val="28"/>
        </w:rPr>
        <w:t xml:space="preserve"> </w:t>
      </w:r>
      <w:r w:rsidR="00967CC4">
        <w:rPr>
          <w:rFonts w:ascii="Arial" w:hAnsi="Arial" w:cs="Arial"/>
          <w:sz w:val="28"/>
          <w:szCs w:val="28"/>
        </w:rPr>
        <w:t>aileleri ile birlikte</w:t>
      </w:r>
      <w:r w:rsidR="00967CC4" w:rsidRPr="0076457E">
        <w:rPr>
          <w:rFonts w:ascii="Arial" w:hAnsi="Arial" w:cs="Arial"/>
          <w:sz w:val="28"/>
          <w:szCs w:val="28"/>
        </w:rPr>
        <w:t xml:space="preserve"> </w:t>
      </w:r>
      <w:r w:rsidRPr="0076457E">
        <w:rPr>
          <w:rFonts w:ascii="Arial" w:hAnsi="Arial" w:cs="Arial"/>
          <w:sz w:val="28"/>
          <w:szCs w:val="28"/>
        </w:rPr>
        <w:t>eğlence dolu güzel bi</w:t>
      </w:r>
      <w:r w:rsidR="00F218BF">
        <w:rPr>
          <w:rFonts w:ascii="Arial" w:hAnsi="Arial" w:cs="Arial"/>
          <w:sz w:val="28"/>
          <w:szCs w:val="28"/>
        </w:rPr>
        <w:t>r gün geçirecek.</w:t>
      </w:r>
      <w:r w:rsidR="00967CC4">
        <w:rPr>
          <w:rFonts w:ascii="Arial" w:hAnsi="Arial" w:cs="Arial"/>
          <w:sz w:val="28"/>
          <w:szCs w:val="28"/>
        </w:rPr>
        <w:t xml:space="preserve"> </w:t>
      </w:r>
      <w:r w:rsidR="00C02D11">
        <w:rPr>
          <w:rFonts w:ascii="Arial" w:hAnsi="Arial" w:cs="Arial"/>
          <w:sz w:val="28"/>
          <w:szCs w:val="28"/>
        </w:rPr>
        <w:t>F</w:t>
      </w:r>
      <w:r w:rsidRPr="0076457E">
        <w:rPr>
          <w:rFonts w:ascii="Arial" w:hAnsi="Arial" w:cs="Arial"/>
          <w:sz w:val="28"/>
          <w:szCs w:val="28"/>
        </w:rPr>
        <w:t>estival</w:t>
      </w:r>
      <w:r w:rsidR="00C02D11">
        <w:rPr>
          <w:rFonts w:ascii="Arial" w:hAnsi="Arial" w:cs="Arial"/>
          <w:sz w:val="28"/>
          <w:szCs w:val="28"/>
        </w:rPr>
        <w:t xml:space="preserve">de </w:t>
      </w:r>
      <w:r w:rsidRPr="0076457E">
        <w:rPr>
          <w:rFonts w:ascii="Arial" w:hAnsi="Arial" w:cs="Arial"/>
          <w:sz w:val="28"/>
          <w:szCs w:val="28"/>
        </w:rPr>
        <w:t>plajların engelsiz hale getirilerek, engelli bireylerin denize erişimlerinin kolaylaştırılması</w:t>
      </w:r>
      <w:r w:rsidR="00C02D11">
        <w:rPr>
          <w:rFonts w:ascii="Arial" w:hAnsi="Arial" w:cs="Arial"/>
          <w:sz w:val="28"/>
          <w:szCs w:val="28"/>
        </w:rPr>
        <w:t xml:space="preserve"> hedeflenirken </w:t>
      </w:r>
      <w:r w:rsidR="00C02D11" w:rsidRPr="0076457E">
        <w:rPr>
          <w:rFonts w:ascii="Arial" w:hAnsi="Arial" w:cs="Arial"/>
          <w:sz w:val="28"/>
          <w:szCs w:val="28"/>
        </w:rPr>
        <w:t>engellilerin can güvenliği en üst seviyede tutulacak.</w:t>
      </w:r>
      <w:r w:rsidR="00C02D11">
        <w:rPr>
          <w:rFonts w:ascii="Arial" w:hAnsi="Arial" w:cs="Arial"/>
          <w:sz w:val="28"/>
          <w:szCs w:val="28"/>
        </w:rPr>
        <w:t xml:space="preserve"> </w:t>
      </w:r>
      <w:r w:rsidR="00F20382">
        <w:rPr>
          <w:rFonts w:ascii="Arial" w:hAnsi="Arial" w:cs="Arial"/>
          <w:sz w:val="28"/>
          <w:szCs w:val="28"/>
        </w:rPr>
        <w:t>C</w:t>
      </w:r>
      <w:r w:rsidR="00967CC4">
        <w:rPr>
          <w:rFonts w:ascii="Arial" w:hAnsi="Arial" w:cs="Arial"/>
          <w:sz w:val="28"/>
          <w:szCs w:val="28"/>
        </w:rPr>
        <w:t xml:space="preserve">ankurtaran ve </w:t>
      </w:r>
      <w:r w:rsidRPr="0076457E">
        <w:rPr>
          <w:rFonts w:ascii="Arial" w:hAnsi="Arial" w:cs="Arial"/>
          <w:sz w:val="28"/>
          <w:szCs w:val="28"/>
        </w:rPr>
        <w:t>profesyonel su sporu eğitmenleri gibi geniş bir ekibin eşlik edeceği engelli bireyler gün boyu suda çeşitli aktiviteleri deneyimleyecek.</w:t>
      </w:r>
    </w:p>
    <w:sectPr w:rsidR="00C02D11" w:rsidRPr="00FD4AF2" w:rsidSect="004162BB">
      <w:headerReference w:type="default" r:id="rId10"/>
      <w:footerReference w:type="default" r:id="rId11"/>
      <w:pgSz w:w="11906" w:h="16838"/>
      <w:pgMar w:top="1079" w:right="849" w:bottom="899" w:left="1260" w:header="719" w:footer="7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BD" w:rsidRDefault="001B19BD">
      <w:r>
        <w:separator/>
      </w:r>
    </w:p>
  </w:endnote>
  <w:endnote w:type="continuationSeparator" w:id="0">
    <w:p w:rsidR="001B19BD" w:rsidRDefault="001B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1DE" w:rsidRDefault="00CF2CA2" w:rsidP="008A21DE">
    <w:pPr>
      <w:pStyle w:val="Altbilgi1"/>
      <w:tabs>
        <w:tab w:val="clear" w:pos="4536"/>
        <w:tab w:val="clear" w:pos="9072"/>
      </w:tabs>
      <w:jc w:val="center"/>
      <w:rPr>
        <w:rFonts w:ascii="Arial Black" w:hAnsi="Arial Black" w:cs="Arial"/>
        <w:color w:val="333333"/>
        <w:sz w:val="18"/>
        <w:szCs w:val="18"/>
        <w:lang w:val="tr-TR"/>
      </w:rPr>
    </w:pPr>
    <w:r w:rsidRPr="009667AC">
      <w:rPr>
        <w:rFonts w:ascii="Arial Black" w:hAnsi="Arial Black" w:cs="Arial"/>
        <w:color w:val="333333"/>
        <w:sz w:val="18"/>
        <w:szCs w:val="18"/>
      </w:rPr>
      <w:t>Kocaeli Büyükşehir Belediyesi Basın Yayın Haber Merkezi</w:t>
    </w:r>
  </w:p>
  <w:p w:rsidR="008A21DE" w:rsidRDefault="00CF2CA2" w:rsidP="008A21DE">
    <w:pPr>
      <w:pStyle w:val="Altbilgi1"/>
      <w:tabs>
        <w:tab w:val="clear" w:pos="4536"/>
        <w:tab w:val="clear" w:pos="9072"/>
      </w:tabs>
      <w:jc w:val="center"/>
      <w:rPr>
        <w:rStyle w:val="Kpr"/>
        <w:rFonts w:ascii="Arial" w:hAnsi="Arial" w:cs="Arial"/>
        <w:color w:val="333333"/>
        <w:sz w:val="16"/>
        <w:szCs w:val="16"/>
        <w:u w:val="none"/>
      </w:rPr>
    </w:pPr>
    <w:r w:rsidRPr="008A21DE">
      <w:rPr>
        <w:rFonts w:ascii="Arial" w:hAnsi="Arial" w:cs="Arial"/>
        <w:b/>
        <w:color w:val="333333"/>
        <w:sz w:val="16"/>
        <w:szCs w:val="16"/>
      </w:rPr>
      <w:t>Tel:</w:t>
    </w:r>
    <w:r w:rsidRPr="008A21DE">
      <w:rPr>
        <w:rFonts w:ascii="Arial" w:hAnsi="Arial" w:cs="Arial"/>
        <w:color w:val="333333"/>
        <w:sz w:val="16"/>
        <w:szCs w:val="16"/>
      </w:rPr>
      <w:t xml:space="preserve"> 0 262 318 16 00  </w:t>
    </w:r>
    <w:r w:rsidRPr="008A21DE">
      <w:rPr>
        <w:rFonts w:ascii="Arial" w:hAnsi="Arial" w:cs="Arial"/>
        <w:b/>
        <w:color w:val="333333"/>
        <w:sz w:val="16"/>
        <w:szCs w:val="16"/>
      </w:rPr>
      <w:t>Faks:</w:t>
    </w:r>
    <w:r w:rsidRPr="008A21DE">
      <w:rPr>
        <w:rFonts w:ascii="Arial" w:hAnsi="Arial" w:cs="Arial"/>
        <w:color w:val="333333"/>
        <w:sz w:val="16"/>
        <w:szCs w:val="16"/>
      </w:rPr>
      <w:t xml:space="preserve"> 0 262 318 16 31   </w:t>
    </w:r>
    <w:r w:rsidRPr="008A21DE">
      <w:rPr>
        <w:rFonts w:ascii="Arial" w:hAnsi="Arial" w:cs="Arial"/>
        <w:b/>
        <w:color w:val="333333"/>
        <w:sz w:val="16"/>
        <w:szCs w:val="16"/>
      </w:rPr>
      <w:t>Web</w:t>
    </w:r>
    <w:r w:rsidRPr="008A21DE">
      <w:rPr>
        <w:rFonts w:ascii="Arial" w:hAnsi="Arial" w:cs="Arial"/>
        <w:color w:val="333333"/>
        <w:sz w:val="16"/>
        <w:szCs w:val="16"/>
      </w:rPr>
      <w:t xml:space="preserve">: </w:t>
    </w:r>
    <w:hyperlink r:id="rId1" w:history="1">
      <w:r w:rsidRPr="008A21DE">
        <w:rPr>
          <w:rStyle w:val="Kpr"/>
          <w:rFonts w:ascii="Arial" w:hAnsi="Arial" w:cs="Arial"/>
          <w:color w:val="333333"/>
          <w:sz w:val="16"/>
          <w:szCs w:val="16"/>
          <w:u w:val="none"/>
        </w:rPr>
        <w:t>www.kocaeli.bel.tr</w:t>
      </w:r>
    </w:hyperlink>
  </w:p>
  <w:p w:rsidR="00CF2CA2" w:rsidRPr="008A21DE" w:rsidRDefault="00CF2CA2" w:rsidP="008A21DE">
    <w:pPr>
      <w:pStyle w:val="Altbilgi1"/>
      <w:tabs>
        <w:tab w:val="clear" w:pos="4536"/>
        <w:tab w:val="clear" w:pos="9072"/>
      </w:tabs>
      <w:jc w:val="center"/>
      <w:rPr>
        <w:rFonts w:ascii="Arial Black" w:hAnsi="Arial Black" w:cs="Arial"/>
        <w:color w:val="333333"/>
        <w:sz w:val="18"/>
        <w:szCs w:val="18"/>
      </w:rPr>
    </w:pPr>
    <w:r w:rsidRPr="009667AC">
      <w:rPr>
        <w:rFonts w:ascii="Arial" w:hAnsi="Arial" w:cs="Arial"/>
        <w:color w:val="333333"/>
        <w:sz w:val="16"/>
        <w:szCs w:val="16"/>
      </w:rPr>
      <w:t xml:space="preserve">  </w:t>
    </w:r>
    <w:r w:rsidR="008A21DE">
      <w:rPr>
        <w:rFonts w:ascii="Arial" w:hAnsi="Arial" w:cs="Arial"/>
        <w:b/>
        <w:color w:val="333333"/>
        <w:sz w:val="16"/>
        <w:szCs w:val="16"/>
        <w:lang w:val="tr-TR"/>
      </w:rPr>
      <w:t xml:space="preserve"> </w:t>
    </w:r>
    <w:r w:rsidR="008A21DE">
      <w:rPr>
        <w:rFonts w:ascii="Arial" w:hAnsi="Arial" w:cs="Arial"/>
        <w:noProof/>
        <w:color w:val="333333"/>
        <w:sz w:val="16"/>
        <w:szCs w:val="16"/>
        <w:lang w:val="tr-TR" w:eastAsia="tr-TR"/>
      </w:rPr>
      <w:drawing>
        <wp:inline distT="0" distB="0" distL="0" distR="0" wp14:anchorId="1556A6DC" wp14:editId="384BFF05">
          <wp:extent cx="1806575" cy="234315"/>
          <wp:effectExtent l="0" t="0" r="3175" b="0"/>
          <wp:docPr id="17" name="Resim 17" descr="C:\Users\ensarkeskin\AppData\Local\Microsoft\Windows\INetCache\Content.Word\SOSYAL MEDYA İ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ensarkeskin\AppData\Local\Microsoft\Windows\INetCache\Content.Word\SOSYAL MEDYA İC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2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BD" w:rsidRDefault="001B19BD">
      <w:r>
        <w:separator/>
      </w:r>
    </w:p>
  </w:footnote>
  <w:footnote w:type="continuationSeparator" w:id="0">
    <w:p w:rsidR="001B19BD" w:rsidRDefault="001B1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CA2" w:rsidRDefault="00B036A9" w:rsidP="00B036A9">
    <w:pPr>
      <w:pStyle w:val="stbilgi1"/>
      <w:shd w:val="clear" w:color="auto" w:fill="E0E0E0"/>
      <w:tabs>
        <w:tab w:val="clear" w:pos="4536"/>
        <w:tab w:val="clear" w:pos="9072"/>
        <w:tab w:val="left" w:pos="1005"/>
        <w:tab w:val="center" w:pos="4680"/>
      </w:tabs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7B36D2ED" wp14:editId="0146D499">
          <wp:extent cx="6048375" cy="590550"/>
          <wp:effectExtent l="0" t="0" r="9525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eni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37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2CA2" w:rsidRDefault="00CF2CA2" w:rsidP="009A5077">
    <w:pPr>
      <w:pStyle w:val="stbilgi1"/>
      <w:shd w:val="clear" w:color="auto" w:fill="E0E0E0"/>
      <w:tabs>
        <w:tab w:val="clear" w:pos="4536"/>
        <w:tab w:val="clear" w:pos="9072"/>
        <w:tab w:val="left" w:pos="1005"/>
        <w:tab w:val="center" w:pos="4680"/>
      </w:tabs>
      <w:rPr>
        <w:rFonts w:ascii="Arial" w:hAnsi="Arial" w:cs="Arial"/>
      </w:rPr>
    </w:pPr>
  </w:p>
  <w:p w:rsidR="00CF2CA2" w:rsidRDefault="00CF2CA2" w:rsidP="00905A25">
    <w:pPr>
      <w:pStyle w:val="stbilgi1"/>
      <w:shd w:val="clear" w:color="auto" w:fill="E0E0E0"/>
      <w:tabs>
        <w:tab w:val="clear" w:pos="4536"/>
        <w:tab w:val="clear" w:pos="9072"/>
        <w:tab w:val="left" w:pos="1005"/>
        <w:tab w:val="center" w:pos="4680"/>
      </w:tabs>
      <w:jc w:val="center"/>
      <w:rPr>
        <w:rFonts w:ascii="Arial" w:hAnsi="Arial" w:cs="Arial"/>
        <w:b/>
        <w:sz w:val="28"/>
        <w:szCs w:val="28"/>
      </w:rPr>
    </w:pPr>
    <w:r w:rsidRPr="00905A25">
      <w:rPr>
        <w:rFonts w:ascii="Arial" w:hAnsi="Arial" w:cs="Arial"/>
        <w:b/>
        <w:sz w:val="28"/>
        <w:szCs w:val="28"/>
      </w:rPr>
      <w:t>… HABER BÜLTENİ… HABER BÜLTENİ… HABER BÜLTENİ…</w:t>
    </w:r>
  </w:p>
  <w:p w:rsidR="00CF2CA2" w:rsidRPr="00905A25" w:rsidRDefault="00CF2CA2" w:rsidP="008A21DE">
    <w:pPr>
      <w:pStyle w:val="stbilgi1"/>
      <w:shd w:val="clear" w:color="auto" w:fill="E0E0E0"/>
      <w:tabs>
        <w:tab w:val="clear" w:pos="4536"/>
        <w:tab w:val="clear" w:pos="9072"/>
        <w:tab w:val="left" w:pos="1005"/>
        <w:tab w:val="center" w:pos="4680"/>
      </w:tabs>
      <w:spacing w:after="100" w:afterAutospacing="1"/>
      <w:jc w:val="cent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3.45pt;height:176.25pt" o:bullet="t">
        <v:imagedata r:id="rId1" o:title="Büuükşehir%20Belediyesi%20Logo%202"/>
      </v:shape>
    </w:pict>
  </w:numPicBullet>
  <w:abstractNum w:abstractNumId="0" w15:restartNumberingAfterBreak="0">
    <w:nsid w:val="034224E5"/>
    <w:multiLevelType w:val="hybridMultilevel"/>
    <w:tmpl w:val="4600BEFA"/>
    <w:lvl w:ilvl="0" w:tplc="50A8C364">
      <w:start w:val="1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D922E5"/>
    <w:multiLevelType w:val="hybridMultilevel"/>
    <w:tmpl w:val="AE6004E2"/>
    <w:lvl w:ilvl="0" w:tplc="525293D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3143C"/>
    <w:multiLevelType w:val="hybridMultilevel"/>
    <w:tmpl w:val="07A46A40"/>
    <w:lvl w:ilvl="0" w:tplc="041F0011">
      <w:start w:val="1"/>
      <w:numFmt w:val="decimal"/>
      <w:lvlText w:val="%1)"/>
      <w:lvlJc w:val="left"/>
      <w:pPr>
        <w:ind w:left="1211" w:hanging="360"/>
      </w:pPr>
    </w:lvl>
    <w:lvl w:ilvl="1" w:tplc="041F0019">
      <w:start w:val="1"/>
      <w:numFmt w:val="lowerLetter"/>
      <w:lvlText w:val="%2."/>
      <w:lvlJc w:val="left"/>
      <w:pPr>
        <w:ind w:left="1931" w:hanging="360"/>
      </w:pPr>
    </w:lvl>
    <w:lvl w:ilvl="2" w:tplc="041F001B">
      <w:start w:val="1"/>
      <w:numFmt w:val="lowerRoman"/>
      <w:lvlText w:val="%3."/>
      <w:lvlJc w:val="right"/>
      <w:pPr>
        <w:ind w:left="2651" w:hanging="180"/>
      </w:pPr>
    </w:lvl>
    <w:lvl w:ilvl="3" w:tplc="041F000F">
      <w:start w:val="1"/>
      <w:numFmt w:val="decimal"/>
      <w:lvlText w:val="%4."/>
      <w:lvlJc w:val="left"/>
      <w:pPr>
        <w:ind w:left="3371" w:hanging="360"/>
      </w:pPr>
    </w:lvl>
    <w:lvl w:ilvl="4" w:tplc="041F0019">
      <w:start w:val="1"/>
      <w:numFmt w:val="lowerLetter"/>
      <w:lvlText w:val="%5."/>
      <w:lvlJc w:val="left"/>
      <w:pPr>
        <w:ind w:left="4091" w:hanging="360"/>
      </w:pPr>
    </w:lvl>
    <w:lvl w:ilvl="5" w:tplc="041F001B">
      <w:start w:val="1"/>
      <w:numFmt w:val="lowerRoman"/>
      <w:lvlText w:val="%6."/>
      <w:lvlJc w:val="right"/>
      <w:pPr>
        <w:ind w:left="4811" w:hanging="180"/>
      </w:pPr>
    </w:lvl>
    <w:lvl w:ilvl="6" w:tplc="041F000F">
      <w:start w:val="1"/>
      <w:numFmt w:val="decimal"/>
      <w:lvlText w:val="%7."/>
      <w:lvlJc w:val="left"/>
      <w:pPr>
        <w:ind w:left="5531" w:hanging="360"/>
      </w:pPr>
    </w:lvl>
    <w:lvl w:ilvl="7" w:tplc="041F0019">
      <w:start w:val="1"/>
      <w:numFmt w:val="lowerLetter"/>
      <w:lvlText w:val="%8."/>
      <w:lvlJc w:val="left"/>
      <w:pPr>
        <w:ind w:left="6251" w:hanging="360"/>
      </w:pPr>
    </w:lvl>
    <w:lvl w:ilvl="8" w:tplc="041F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C0809CB"/>
    <w:multiLevelType w:val="hybridMultilevel"/>
    <w:tmpl w:val="D772E284"/>
    <w:lvl w:ilvl="0" w:tplc="65D07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E8C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B20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346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0F0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922C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6A6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EA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60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24AE5"/>
    <w:multiLevelType w:val="hybridMultilevel"/>
    <w:tmpl w:val="FD5AED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E0275"/>
    <w:multiLevelType w:val="hybridMultilevel"/>
    <w:tmpl w:val="3DA69668"/>
    <w:lvl w:ilvl="0" w:tplc="48AC71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105436"/>
    <w:multiLevelType w:val="hybridMultilevel"/>
    <w:tmpl w:val="B622EDB2"/>
    <w:lvl w:ilvl="0" w:tplc="6F4E6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32DC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0C68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BC2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222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B4B1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4A9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44E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B6F4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F473A"/>
    <w:multiLevelType w:val="hybridMultilevel"/>
    <w:tmpl w:val="633C8E2A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5E0075"/>
    <w:multiLevelType w:val="hybridMultilevel"/>
    <w:tmpl w:val="BDE6B5A6"/>
    <w:lvl w:ilvl="0" w:tplc="0726AE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7B2F8F"/>
    <w:multiLevelType w:val="hybridMultilevel"/>
    <w:tmpl w:val="77E27CC2"/>
    <w:lvl w:ilvl="0" w:tplc="8702E9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9110B8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F66A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98F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828E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BE48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40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3A75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1817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7E0E2E"/>
    <w:multiLevelType w:val="hybridMultilevel"/>
    <w:tmpl w:val="766A3CAC"/>
    <w:lvl w:ilvl="0" w:tplc="EE40C3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C500DA"/>
    <w:multiLevelType w:val="hybridMultilevel"/>
    <w:tmpl w:val="7110D1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D57C1"/>
    <w:multiLevelType w:val="hybridMultilevel"/>
    <w:tmpl w:val="1C1A6F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8E0237"/>
    <w:multiLevelType w:val="hybridMultilevel"/>
    <w:tmpl w:val="533ED8A2"/>
    <w:lvl w:ilvl="0" w:tplc="6E1EF2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A6A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6092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C428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F460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DE1F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264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9E78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463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02F6F"/>
    <w:multiLevelType w:val="hybridMultilevel"/>
    <w:tmpl w:val="C180E734"/>
    <w:lvl w:ilvl="0" w:tplc="149C1D48">
      <w:start w:val="17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5924104E"/>
    <w:multiLevelType w:val="hybridMultilevel"/>
    <w:tmpl w:val="563A7F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627285"/>
    <w:multiLevelType w:val="hybridMultilevel"/>
    <w:tmpl w:val="CA0A98D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995E4E"/>
    <w:multiLevelType w:val="hybridMultilevel"/>
    <w:tmpl w:val="BE14B12A"/>
    <w:lvl w:ilvl="0" w:tplc="7A3E1890">
      <w:start w:val="200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A7FB8"/>
    <w:multiLevelType w:val="hybridMultilevel"/>
    <w:tmpl w:val="A54E17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62DEE"/>
    <w:multiLevelType w:val="hybridMultilevel"/>
    <w:tmpl w:val="BBDEB218"/>
    <w:lvl w:ilvl="0" w:tplc="6816B4E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C7077"/>
    <w:multiLevelType w:val="hybridMultilevel"/>
    <w:tmpl w:val="84229B62"/>
    <w:lvl w:ilvl="0" w:tplc="6CA20D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36FB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EAF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789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EC46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7E47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5C5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1218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B001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2E253A"/>
    <w:multiLevelType w:val="hybridMultilevel"/>
    <w:tmpl w:val="8DE03B5A"/>
    <w:lvl w:ilvl="0" w:tplc="4754C1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607A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EC8E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C34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985D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24C7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E8F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AAA1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D486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F6324"/>
    <w:multiLevelType w:val="hybridMultilevel"/>
    <w:tmpl w:val="1E90D62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25B5F"/>
    <w:multiLevelType w:val="multilevel"/>
    <w:tmpl w:val="3CB8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19"/>
  </w:num>
  <w:num w:numId="5">
    <w:abstractNumId w:val="14"/>
  </w:num>
  <w:num w:numId="6">
    <w:abstractNumId w:val="7"/>
  </w:num>
  <w:num w:numId="7">
    <w:abstractNumId w:val="21"/>
  </w:num>
  <w:num w:numId="8">
    <w:abstractNumId w:val="13"/>
  </w:num>
  <w:num w:numId="9">
    <w:abstractNumId w:val="0"/>
  </w:num>
  <w:num w:numId="10">
    <w:abstractNumId w:val="8"/>
  </w:num>
  <w:num w:numId="11">
    <w:abstractNumId w:val="6"/>
  </w:num>
  <w:num w:numId="12">
    <w:abstractNumId w:val="9"/>
  </w:num>
  <w:num w:numId="13">
    <w:abstractNumId w:val="3"/>
  </w:num>
  <w:num w:numId="14">
    <w:abstractNumId w:val="20"/>
  </w:num>
  <w:num w:numId="15">
    <w:abstractNumId w:val="10"/>
  </w:num>
  <w:num w:numId="16">
    <w:abstractNumId w:val="16"/>
  </w:num>
  <w:num w:numId="17">
    <w:abstractNumId w:val="1"/>
  </w:num>
  <w:num w:numId="18">
    <w:abstractNumId w:val="17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4"/>
  </w:num>
  <w:num w:numId="23">
    <w:abstractNumId w:val="22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43"/>
    <w:rsid w:val="00000ED7"/>
    <w:rsid w:val="00001558"/>
    <w:rsid w:val="000026C8"/>
    <w:rsid w:val="00002DF9"/>
    <w:rsid w:val="00003707"/>
    <w:rsid w:val="00003865"/>
    <w:rsid w:val="00003EFF"/>
    <w:rsid w:val="00003F75"/>
    <w:rsid w:val="00004BEE"/>
    <w:rsid w:val="00004D3F"/>
    <w:rsid w:val="00005808"/>
    <w:rsid w:val="00005978"/>
    <w:rsid w:val="00006393"/>
    <w:rsid w:val="0000733C"/>
    <w:rsid w:val="0000743D"/>
    <w:rsid w:val="00007654"/>
    <w:rsid w:val="00011FAD"/>
    <w:rsid w:val="00012F83"/>
    <w:rsid w:val="000138BB"/>
    <w:rsid w:val="000141B8"/>
    <w:rsid w:val="00015480"/>
    <w:rsid w:val="00015C7C"/>
    <w:rsid w:val="00021910"/>
    <w:rsid w:val="00022FE6"/>
    <w:rsid w:val="00023A86"/>
    <w:rsid w:val="00024142"/>
    <w:rsid w:val="0002535A"/>
    <w:rsid w:val="0002636C"/>
    <w:rsid w:val="00027427"/>
    <w:rsid w:val="00027D5D"/>
    <w:rsid w:val="000308F5"/>
    <w:rsid w:val="0003144A"/>
    <w:rsid w:val="000321FE"/>
    <w:rsid w:val="00033860"/>
    <w:rsid w:val="00033C91"/>
    <w:rsid w:val="00033F08"/>
    <w:rsid w:val="000344BF"/>
    <w:rsid w:val="00035CF9"/>
    <w:rsid w:val="000361B4"/>
    <w:rsid w:val="0003770D"/>
    <w:rsid w:val="00037899"/>
    <w:rsid w:val="00037BCD"/>
    <w:rsid w:val="000402A3"/>
    <w:rsid w:val="00040DE8"/>
    <w:rsid w:val="000414F5"/>
    <w:rsid w:val="00041591"/>
    <w:rsid w:val="000418C6"/>
    <w:rsid w:val="00041F5D"/>
    <w:rsid w:val="00042E27"/>
    <w:rsid w:val="00043A4F"/>
    <w:rsid w:val="00044E4D"/>
    <w:rsid w:val="00045278"/>
    <w:rsid w:val="00045CF4"/>
    <w:rsid w:val="0004611E"/>
    <w:rsid w:val="000505E6"/>
    <w:rsid w:val="00051300"/>
    <w:rsid w:val="00051482"/>
    <w:rsid w:val="00051F3A"/>
    <w:rsid w:val="000524CF"/>
    <w:rsid w:val="000535C6"/>
    <w:rsid w:val="00057CC7"/>
    <w:rsid w:val="00060548"/>
    <w:rsid w:val="000614AB"/>
    <w:rsid w:val="00061CB7"/>
    <w:rsid w:val="000630A2"/>
    <w:rsid w:val="00063186"/>
    <w:rsid w:val="0006421C"/>
    <w:rsid w:val="00065DD9"/>
    <w:rsid w:val="00066343"/>
    <w:rsid w:val="00067AA4"/>
    <w:rsid w:val="0007091D"/>
    <w:rsid w:val="00070B92"/>
    <w:rsid w:val="000713A3"/>
    <w:rsid w:val="0007158B"/>
    <w:rsid w:val="000724DF"/>
    <w:rsid w:val="000735C6"/>
    <w:rsid w:val="000756AC"/>
    <w:rsid w:val="00075E48"/>
    <w:rsid w:val="00076131"/>
    <w:rsid w:val="0007757E"/>
    <w:rsid w:val="00083596"/>
    <w:rsid w:val="0008385E"/>
    <w:rsid w:val="00084A0D"/>
    <w:rsid w:val="00084AA9"/>
    <w:rsid w:val="00085830"/>
    <w:rsid w:val="000862B1"/>
    <w:rsid w:val="00086D34"/>
    <w:rsid w:val="00086EBF"/>
    <w:rsid w:val="000875D8"/>
    <w:rsid w:val="00091304"/>
    <w:rsid w:val="00091A28"/>
    <w:rsid w:val="0009326B"/>
    <w:rsid w:val="00094F15"/>
    <w:rsid w:val="0009600F"/>
    <w:rsid w:val="00096581"/>
    <w:rsid w:val="00097FED"/>
    <w:rsid w:val="000A1744"/>
    <w:rsid w:val="000A1839"/>
    <w:rsid w:val="000A2338"/>
    <w:rsid w:val="000A2FD0"/>
    <w:rsid w:val="000A356D"/>
    <w:rsid w:val="000A374C"/>
    <w:rsid w:val="000A3F43"/>
    <w:rsid w:val="000A44D7"/>
    <w:rsid w:val="000A5886"/>
    <w:rsid w:val="000A61E1"/>
    <w:rsid w:val="000B03BD"/>
    <w:rsid w:val="000B06E6"/>
    <w:rsid w:val="000B3DA3"/>
    <w:rsid w:val="000B5859"/>
    <w:rsid w:val="000B69B0"/>
    <w:rsid w:val="000C0957"/>
    <w:rsid w:val="000C0D4B"/>
    <w:rsid w:val="000C15C5"/>
    <w:rsid w:val="000C3BF7"/>
    <w:rsid w:val="000C4242"/>
    <w:rsid w:val="000C4859"/>
    <w:rsid w:val="000C6BEE"/>
    <w:rsid w:val="000C6CCA"/>
    <w:rsid w:val="000C7398"/>
    <w:rsid w:val="000D1655"/>
    <w:rsid w:val="000D1D9A"/>
    <w:rsid w:val="000D25A1"/>
    <w:rsid w:val="000D2A2C"/>
    <w:rsid w:val="000D3BC1"/>
    <w:rsid w:val="000D47C1"/>
    <w:rsid w:val="000D5093"/>
    <w:rsid w:val="000D5D5A"/>
    <w:rsid w:val="000D6278"/>
    <w:rsid w:val="000D6386"/>
    <w:rsid w:val="000E00C7"/>
    <w:rsid w:val="000E1BF7"/>
    <w:rsid w:val="000E32FB"/>
    <w:rsid w:val="000E37A0"/>
    <w:rsid w:val="000E37FA"/>
    <w:rsid w:val="000E6293"/>
    <w:rsid w:val="000E7F50"/>
    <w:rsid w:val="000F05FB"/>
    <w:rsid w:val="000F0D7D"/>
    <w:rsid w:val="000F2224"/>
    <w:rsid w:val="000F2AB2"/>
    <w:rsid w:val="000F2B15"/>
    <w:rsid w:val="000F3D63"/>
    <w:rsid w:val="000F3F4C"/>
    <w:rsid w:val="000F46C8"/>
    <w:rsid w:val="000F471E"/>
    <w:rsid w:val="000F4831"/>
    <w:rsid w:val="000F487C"/>
    <w:rsid w:val="000F4D78"/>
    <w:rsid w:val="000F553E"/>
    <w:rsid w:val="000F6BBA"/>
    <w:rsid w:val="001006B4"/>
    <w:rsid w:val="00100B7D"/>
    <w:rsid w:val="001012E5"/>
    <w:rsid w:val="0010329C"/>
    <w:rsid w:val="001033A1"/>
    <w:rsid w:val="001035E6"/>
    <w:rsid w:val="001038D5"/>
    <w:rsid w:val="0010495E"/>
    <w:rsid w:val="00105371"/>
    <w:rsid w:val="00110F6E"/>
    <w:rsid w:val="00111323"/>
    <w:rsid w:val="00111F51"/>
    <w:rsid w:val="0011398A"/>
    <w:rsid w:val="00113E3F"/>
    <w:rsid w:val="00113F6C"/>
    <w:rsid w:val="001142FF"/>
    <w:rsid w:val="001146F7"/>
    <w:rsid w:val="00115A87"/>
    <w:rsid w:val="00120BC7"/>
    <w:rsid w:val="00122698"/>
    <w:rsid w:val="00123BA4"/>
    <w:rsid w:val="00124C14"/>
    <w:rsid w:val="00126D61"/>
    <w:rsid w:val="001306A3"/>
    <w:rsid w:val="001314F4"/>
    <w:rsid w:val="001325AE"/>
    <w:rsid w:val="00133DE1"/>
    <w:rsid w:val="00134C32"/>
    <w:rsid w:val="001366E6"/>
    <w:rsid w:val="00136C24"/>
    <w:rsid w:val="00137DB7"/>
    <w:rsid w:val="00141132"/>
    <w:rsid w:val="00141CE4"/>
    <w:rsid w:val="00142A0D"/>
    <w:rsid w:val="00142FFD"/>
    <w:rsid w:val="00144F14"/>
    <w:rsid w:val="0014549A"/>
    <w:rsid w:val="00145D4F"/>
    <w:rsid w:val="001469BF"/>
    <w:rsid w:val="001470F9"/>
    <w:rsid w:val="00147E55"/>
    <w:rsid w:val="00151442"/>
    <w:rsid w:val="00151C4F"/>
    <w:rsid w:val="00152F4B"/>
    <w:rsid w:val="0015399F"/>
    <w:rsid w:val="001551CC"/>
    <w:rsid w:val="00155CCB"/>
    <w:rsid w:val="001560D0"/>
    <w:rsid w:val="0015647B"/>
    <w:rsid w:val="0015700E"/>
    <w:rsid w:val="00157623"/>
    <w:rsid w:val="00157A94"/>
    <w:rsid w:val="00157DBB"/>
    <w:rsid w:val="00160610"/>
    <w:rsid w:val="00160EEF"/>
    <w:rsid w:val="001619AE"/>
    <w:rsid w:val="00161F92"/>
    <w:rsid w:val="00161FA1"/>
    <w:rsid w:val="00162D87"/>
    <w:rsid w:val="00164D90"/>
    <w:rsid w:val="00165356"/>
    <w:rsid w:val="001661B8"/>
    <w:rsid w:val="001664A7"/>
    <w:rsid w:val="0016657C"/>
    <w:rsid w:val="00166A3D"/>
    <w:rsid w:val="00170E5D"/>
    <w:rsid w:val="00171401"/>
    <w:rsid w:val="001721BC"/>
    <w:rsid w:val="00172BD2"/>
    <w:rsid w:val="00172C60"/>
    <w:rsid w:val="00173378"/>
    <w:rsid w:val="001733B0"/>
    <w:rsid w:val="001743A4"/>
    <w:rsid w:val="00174EDD"/>
    <w:rsid w:val="00176705"/>
    <w:rsid w:val="001768AE"/>
    <w:rsid w:val="00180EE5"/>
    <w:rsid w:val="00181018"/>
    <w:rsid w:val="001814C3"/>
    <w:rsid w:val="00185659"/>
    <w:rsid w:val="00186853"/>
    <w:rsid w:val="001872ED"/>
    <w:rsid w:val="00187F08"/>
    <w:rsid w:val="0019006A"/>
    <w:rsid w:val="001918FD"/>
    <w:rsid w:val="00194C35"/>
    <w:rsid w:val="00195032"/>
    <w:rsid w:val="00195089"/>
    <w:rsid w:val="00195B24"/>
    <w:rsid w:val="001967AC"/>
    <w:rsid w:val="0019699E"/>
    <w:rsid w:val="001A0E96"/>
    <w:rsid w:val="001A1120"/>
    <w:rsid w:val="001A1D40"/>
    <w:rsid w:val="001A1D67"/>
    <w:rsid w:val="001A31C1"/>
    <w:rsid w:val="001A35CE"/>
    <w:rsid w:val="001A39C4"/>
    <w:rsid w:val="001A448C"/>
    <w:rsid w:val="001A47BA"/>
    <w:rsid w:val="001A556A"/>
    <w:rsid w:val="001A6124"/>
    <w:rsid w:val="001A74F3"/>
    <w:rsid w:val="001B19BD"/>
    <w:rsid w:val="001B2495"/>
    <w:rsid w:val="001B46D1"/>
    <w:rsid w:val="001B54AD"/>
    <w:rsid w:val="001B58C8"/>
    <w:rsid w:val="001B5908"/>
    <w:rsid w:val="001B72F4"/>
    <w:rsid w:val="001C145B"/>
    <w:rsid w:val="001C29A2"/>
    <w:rsid w:val="001C32EC"/>
    <w:rsid w:val="001C39F1"/>
    <w:rsid w:val="001C4CF8"/>
    <w:rsid w:val="001C4E9D"/>
    <w:rsid w:val="001C629C"/>
    <w:rsid w:val="001C63F9"/>
    <w:rsid w:val="001C6527"/>
    <w:rsid w:val="001C78AC"/>
    <w:rsid w:val="001D2218"/>
    <w:rsid w:val="001D2355"/>
    <w:rsid w:val="001D29EE"/>
    <w:rsid w:val="001D329C"/>
    <w:rsid w:val="001D47AB"/>
    <w:rsid w:val="001D5621"/>
    <w:rsid w:val="001D6089"/>
    <w:rsid w:val="001D689C"/>
    <w:rsid w:val="001D6BB6"/>
    <w:rsid w:val="001E0808"/>
    <w:rsid w:val="001E0A4F"/>
    <w:rsid w:val="001E0FB8"/>
    <w:rsid w:val="001E1754"/>
    <w:rsid w:val="001E1C90"/>
    <w:rsid w:val="001E2690"/>
    <w:rsid w:val="001E2F66"/>
    <w:rsid w:val="001E4CAE"/>
    <w:rsid w:val="001E57B3"/>
    <w:rsid w:val="001E64F2"/>
    <w:rsid w:val="001E7036"/>
    <w:rsid w:val="001E75D6"/>
    <w:rsid w:val="001F06CB"/>
    <w:rsid w:val="001F09B9"/>
    <w:rsid w:val="001F0AF3"/>
    <w:rsid w:val="001F1717"/>
    <w:rsid w:val="001F1D1B"/>
    <w:rsid w:val="001F2F99"/>
    <w:rsid w:val="001F3A65"/>
    <w:rsid w:val="001F4BA1"/>
    <w:rsid w:val="001F5246"/>
    <w:rsid w:val="001F6E77"/>
    <w:rsid w:val="001F7028"/>
    <w:rsid w:val="001F74F1"/>
    <w:rsid w:val="001F7BFE"/>
    <w:rsid w:val="001F7E81"/>
    <w:rsid w:val="002014A4"/>
    <w:rsid w:val="00201A73"/>
    <w:rsid w:val="0020218B"/>
    <w:rsid w:val="00202C83"/>
    <w:rsid w:val="00203CFD"/>
    <w:rsid w:val="00205A23"/>
    <w:rsid w:val="00207182"/>
    <w:rsid w:val="00207979"/>
    <w:rsid w:val="00210A2E"/>
    <w:rsid w:val="00211C37"/>
    <w:rsid w:val="0021205D"/>
    <w:rsid w:val="00212805"/>
    <w:rsid w:val="00212C30"/>
    <w:rsid w:val="00214518"/>
    <w:rsid w:val="00216A66"/>
    <w:rsid w:val="00217850"/>
    <w:rsid w:val="00217E03"/>
    <w:rsid w:val="00220D18"/>
    <w:rsid w:val="00220D58"/>
    <w:rsid w:val="00222D3C"/>
    <w:rsid w:val="00225128"/>
    <w:rsid w:val="002261A9"/>
    <w:rsid w:val="0022729A"/>
    <w:rsid w:val="002277FB"/>
    <w:rsid w:val="002300C7"/>
    <w:rsid w:val="00230350"/>
    <w:rsid w:val="00231698"/>
    <w:rsid w:val="00232278"/>
    <w:rsid w:val="00233298"/>
    <w:rsid w:val="002337E8"/>
    <w:rsid w:val="002348C7"/>
    <w:rsid w:val="00234C53"/>
    <w:rsid w:val="002350B0"/>
    <w:rsid w:val="002364C9"/>
    <w:rsid w:val="002438D2"/>
    <w:rsid w:val="00243980"/>
    <w:rsid w:val="00243C79"/>
    <w:rsid w:val="00245EAE"/>
    <w:rsid w:val="00250A24"/>
    <w:rsid w:val="0025247A"/>
    <w:rsid w:val="00253237"/>
    <w:rsid w:val="0025351D"/>
    <w:rsid w:val="002539BD"/>
    <w:rsid w:val="00255A3D"/>
    <w:rsid w:val="0025678F"/>
    <w:rsid w:val="0026275F"/>
    <w:rsid w:val="00262C4E"/>
    <w:rsid w:val="00264B35"/>
    <w:rsid w:val="00264B70"/>
    <w:rsid w:val="00264B71"/>
    <w:rsid w:val="0026539E"/>
    <w:rsid w:val="002655BE"/>
    <w:rsid w:val="00265750"/>
    <w:rsid w:val="0026577D"/>
    <w:rsid w:val="00266B5A"/>
    <w:rsid w:val="00266DC0"/>
    <w:rsid w:val="00266ECD"/>
    <w:rsid w:val="00271368"/>
    <w:rsid w:val="00272246"/>
    <w:rsid w:val="00273B43"/>
    <w:rsid w:val="00275A65"/>
    <w:rsid w:val="00275F0D"/>
    <w:rsid w:val="0027602D"/>
    <w:rsid w:val="00277713"/>
    <w:rsid w:val="00277BBA"/>
    <w:rsid w:val="0028089A"/>
    <w:rsid w:val="00280A9F"/>
    <w:rsid w:val="00283B5A"/>
    <w:rsid w:val="00283FAD"/>
    <w:rsid w:val="002853CD"/>
    <w:rsid w:val="002855E8"/>
    <w:rsid w:val="002908F4"/>
    <w:rsid w:val="0029280E"/>
    <w:rsid w:val="00292AB1"/>
    <w:rsid w:val="00292D0C"/>
    <w:rsid w:val="00293140"/>
    <w:rsid w:val="002940A5"/>
    <w:rsid w:val="00297BF6"/>
    <w:rsid w:val="002A03A4"/>
    <w:rsid w:val="002A608A"/>
    <w:rsid w:val="002A62CC"/>
    <w:rsid w:val="002A7037"/>
    <w:rsid w:val="002A70B3"/>
    <w:rsid w:val="002A7913"/>
    <w:rsid w:val="002B02AE"/>
    <w:rsid w:val="002B0F45"/>
    <w:rsid w:val="002B1C8B"/>
    <w:rsid w:val="002B2A7B"/>
    <w:rsid w:val="002B4954"/>
    <w:rsid w:val="002B4DEA"/>
    <w:rsid w:val="002B4F76"/>
    <w:rsid w:val="002B592D"/>
    <w:rsid w:val="002B762E"/>
    <w:rsid w:val="002B7FAA"/>
    <w:rsid w:val="002C1BAB"/>
    <w:rsid w:val="002C1FE6"/>
    <w:rsid w:val="002C26FB"/>
    <w:rsid w:val="002C3685"/>
    <w:rsid w:val="002C3691"/>
    <w:rsid w:val="002C3982"/>
    <w:rsid w:val="002C3CDA"/>
    <w:rsid w:val="002C4270"/>
    <w:rsid w:val="002C5841"/>
    <w:rsid w:val="002C5B9E"/>
    <w:rsid w:val="002C7D32"/>
    <w:rsid w:val="002D23DE"/>
    <w:rsid w:val="002D34BC"/>
    <w:rsid w:val="002D498D"/>
    <w:rsid w:val="002D62D4"/>
    <w:rsid w:val="002D6B38"/>
    <w:rsid w:val="002D6CA2"/>
    <w:rsid w:val="002D7619"/>
    <w:rsid w:val="002D77F8"/>
    <w:rsid w:val="002E0056"/>
    <w:rsid w:val="002E0AA9"/>
    <w:rsid w:val="002E0FDE"/>
    <w:rsid w:val="002E14E6"/>
    <w:rsid w:val="002E15BB"/>
    <w:rsid w:val="002E300C"/>
    <w:rsid w:val="002E36AF"/>
    <w:rsid w:val="002E53A4"/>
    <w:rsid w:val="002E5412"/>
    <w:rsid w:val="002E72BC"/>
    <w:rsid w:val="002F04F1"/>
    <w:rsid w:val="002F0C67"/>
    <w:rsid w:val="002F1223"/>
    <w:rsid w:val="002F2B8A"/>
    <w:rsid w:val="002F30EE"/>
    <w:rsid w:val="002F3798"/>
    <w:rsid w:val="002F4F42"/>
    <w:rsid w:val="002F5B90"/>
    <w:rsid w:val="002F6AFF"/>
    <w:rsid w:val="002F70D3"/>
    <w:rsid w:val="002F76E5"/>
    <w:rsid w:val="00300D3E"/>
    <w:rsid w:val="00302006"/>
    <w:rsid w:val="00303CEE"/>
    <w:rsid w:val="00307F9B"/>
    <w:rsid w:val="0031041F"/>
    <w:rsid w:val="0031090D"/>
    <w:rsid w:val="00311D0C"/>
    <w:rsid w:val="00312CC0"/>
    <w:rsid w:val="0031417B"/>
    <w:rsid w:val="0031600D"/>
    <w:rsid w:val="0031668F"/>
    <w:rsid w:val="0031720C"/>
    <w:rsid w:val="0031729B"/>
    <w:rsid w:val="00317BC5"/>
    <w:rsid w:val="0032032D"/>
    <w:rsid w:val="003203B8"/>
    <w:rsid w:val="003206BD"/>
    <w:rsid w:val="00320EE5"/>
    <w:rsid w:val="0032107C"/>
    <w:rsid w:val="00321174"/>
    <w:rsid w:val="003212DA"/>
    <w:rsid w:val="00321931"/>
    <w:rsid w:val="003226DF"/>
    <w:rsid w:val="003228A2"/>
    <w:rsid w:val="00323753"/>
    <w:rsid w:val="00323999"/>
    <w:rsid w:val="0032457B"/>
    <w:rsid w:val="00324DCC"/>
    <w:rsid w:val="00325A26"/>
    <w:rsid w:val="003267CC"/>
    <w:rsid w:val="00327A69"/>
    <w:rsid w:val="0033047F"/>
    <w:rsid w:val="00331B28"/>
    <w:rsid w:val="0033207A"/>
    <w:rsid w:val="00332B25"/>
    <w:rsid w:val="00333781"/>
    <w:rsid w:val="003349B9"/>
    <w:rsid w:val="00336448"/>
    <w:rsid w:val="00336462"/>
    <w:rsid w:val="003366F2"/>
    <w:rsid w:val="00336B00"/>
    <w:rsid w:val="00337715"/>
    <w:rsid w:val="00337B28"/>
    <w:rsid w:val="0034124F"/>
    <w:rsid w:val="00341362"/>
    <w:rsid w:val="00341A87"/>
    <w:rsid w:val="00341A9A"/>
    <w:rsid w:val="0034424B"/>
    <w:rsid w:val="003446AA"/>
    <w:rsid w:val="0034521C"/>
    <w:rsid w:val="0034565D"/>
    <w:rsid w:val="0034570E"/>
    <w:rsid w:val="003461B8"/>
    <w:rsid w:val="00346665"/>
    <w:rsid w:val="003501DB"/>
    <w:rsid w:val="0035149C"/>
    <w:rsid w:val="00351516"/>
    <w:rsid w:val="00353B1C"/>
    <w:rsid w:val="00354FE7"/>
    <w:rsid w:val="003569F6"/>
    <w:rsid w:val="00356BDE"/>
    <w:rsid w:val="00357E4E"/>
    <w:rsid w:val="00360281"/>
    <w:rsid w:val="00363A20"/>
    <w:rsid w:val="00363FB9"/>
    <w:rsid w:val="003668A2"/>
    <w:rsid w:val="00370C7F"/>
    <w:rsid w:val="0037159E"/>
    <w:rsid w:val="003720D5"/>
    <w:rsid w:val="003729CB"/>
    <w:rsid w:val="00373950"/>
    <w:rsid w:val="003741FC"/>
    <w:rsid w:val="0037676F"/>
    <w:rsid w:val="00376A2B"/>
    <w:rsid w:val="00377E65"/>
    <w:rsid w:val="0038127D"/>
    <w:rsid w:val="00381504"/>
    <w:rsid w:val="00381CC5"/>
    <w:rsid w:val="00381F72"/>
    <w:rsid w:val="00382172"/>
    <w:rsid w:val="00385685"/>
    <w:rsid w:val="00386262"/>
    <w:rsid w:val="00386456"/>
    <w:rsid w:val="00386A2A"/>
    <w:rsid w:val="00386B28"/>
    <w:rsid w:val="00386C5A"/>
    <w:rsid w:val="00386F50"/>
    <w:rsid w:val="003871AC"/>
    <w:rsid w:val="003907F1"/>
    <w:rsid w:val="00392337"/>
    <w:rsid w:val="00392A76"/>
    <w:rsid w:val="00392D7A"/>
    <w:rsid w:val="0039324E"/>
    <w:rsid w:val="00393583"/>
    <w:rsid w:val="00393C12"/>
    <w:rsid w:val="00395AC0"/>
    <w:rsid w:val="00395D92"/>
    <w:rsid w:val="00397BB2"/>
    <w:rsid w:val="003A0B82"/>
    <w:rsid w:val="003A0B90"/>
    <w:rsid w:val="003A0C7F"/>
    <w:rsid w:val="003A0E88"/>
    <w:rsid w:val="003A25B4"/>
    <w:rsid w:val="003A2A8A"/>
    <w:rsid w:val="003A37B4"/>
    <w:rsid w:val="003A3C23"/>
    <w:rsid w:val="003A3D32"/>
    <w:rsid w:val="003A6756"/>
    <w:rsid w:val="003A6FDA"/>
    <w:rsid w:val="003B00AC"/>
    <w:rsid w:val="003B1230"/>
    <w:rsid w:val="003B1586"/>
    <w:rsid w:val="003B2FDA"/>
    <w:rsid w:val="003B3F64"/>
    <w:rsid w:val="003B41FE"/>
    <w:rsid w:val="003B45F4"/>
    <w:rsid w:val="003B512C"/>
    <w:rsid w:val="003B5A23"/>
    <w:rsid w:val="003B65C5"/>
    <w:rsid w:val="003B7429"/>
    <w:rsid w:val="003B7B26"/>
    <w:rsid w:val="003C016B"/>
    <w:rsid w:val="003C02DF"/>
    <w:rsid w:val="003C15B3"/>
    <w:rsid w:val="003C1FFC"/>
    <w:rsid w:val="003C2513"/>
    <w:rsid w:val="003C275C"/>
    <w:rsid w:val="003C3038"/>
    <w:rsid w:val="003C352B"/>
    <w:rsid w:val="003C3721"/>
    <w:rsid w:val="003C388A"/>
    <w:rsid w:val="003C3AE7"/>
    <w:rsid w:val="003C3B27"/>
    <w:rsid w:val="003C5E23"/>
    <w:rsid w:val="003C6FE6"/>
    <w:rsid w:val="003D111A"/>
    <w:rsid w:val="003D1FEE"/>
    <w:rsid w:val="003D2386"/>
    <w:rsid w:val="003D3A04"/>
    <w:rsid w:val="003D5A15"/>
    <w:rsid w:val="003D74A8"/>
    <w:rsid w:val="003E0F6E"/>
    <w:rsid w:val="003E3BB5"/>
    <w:rsid w:val="003E40C3"/>
    <w:rsid w:val="003E44AC"/>
    <w:rsid w:val="003E456A"/>
    <w:rsid w:val="003E46E6"/>
    <w:rsid w:val="003E48CE"/>
    <w:rsid w:val="003E4D9B"/>
    <w:rsid w:val="003E7809"/>
    <w:rsid w:val="003F057D"/>
    <w:rsid w:val="003F28F9"/>
    <w:rsid w:val="003F4273"/>
    <w:rsid w:val="003F6A5A"/>
    <w:rsid w:val="003F7E45"/>
    <w:rsid w:val="00402898"/>
    <w:rsid w:val="00403FC2"/>
    <w:rsid w:val="00404063"/>
    <w:rsid w:val="00405315"/>
    <w:rsid w:val="0040580C"/>
    <w:rsid w:val="0040778D"/>
    <w:rsid w:val="004105E2"/>
    <w:rsid w:val="00411A5F"/>
    <w:rsid w:val="004125B0"/>
    <w:rsid w:val="004135AA"/>
    <w:rsid w:val="004147EA"/>
    <w:rsid w:val="0041539C"/>
    <w:rsid w:val="00415724"/>
    <w:rsid w:val="0041608A"/>
    <w:rsid w:val="00416238"/>
    <w:rsid w:val="004162BB"/>
    <w:rsid w:val="004171EF"/>
    <w:rsid w:val="00417519"/>
    <w:rsid w:val="004226DC"/>
    <w:rsid w:val="00422F21"/>
    <w:rsid w:val="00425548"/>
    <w:rsid w:val="00427110"/>
    <w:rsid w:val="00427DA3"/>
    <w:rsid w:val="004321B7"/>
    <w:rsid w:val="0043234A"/>
    <w:rsid w:val="004331F3"/>
    <w:rsid w:val="00433665"/>
    <w:rsid w:val="00433C96"/>
    <w:rsid w:val="00434803"/>
    <w:rsid w:val="0043579F"/>
    <w:rsid w:val="00437030"/>
    <w:rsid w:val="00437CE8"/>
    <w:rsid w:val="004421BA"/>
    <w:rsid w:val="004422DD"/>
    <w:rsid w:val="00445AC9"/>
    <w:rsid w:val="00445D37"/>
    <w:rsid w:val="00445ED9"/>
    <w:rsid w:val="00447638"/>
    <w:rsid w:val="00451610"/>
    <w:rsid w:val="00451D9F"/>
    <w:rsid w:val="004524CA"/>
    <w:rsid w:val="00452ACA"/>
    <w:rsid w:val="00452B6C"/>
    <w:rsid w:val="0045421A"/>
    <w:rsid w:val="0045459B"/>
    <w:rsid w:val="0045589D"/>
    <w:rsid w:val="00455C9A"/>
    <w:rsid w:val="00455D2F"/>
    <w:rsid w:val="004563A3"/>
    <w:rsid w:val="004565A7"/>
    <w:rsid w:val="0045706F"/>
    <w:rsid w:val="004609A8"/>
    <w:rsid w:val="00461530"/>
    <w:rsid w:val="00461D52"/>
    <w:rsid w:val="00462E70"/>
    <w:rsid w:val="00464FB4"/>
    <w:rsid w:val="00466AD9"/>
    <w:rsid w:val="00466C64"/>
    <w:rsid w:val="00467AEC"/>
    <w:rsid w:val="004704BF"/>
    <w:rsid w:val="00472BC3"/>
    <w:rsid w:val="004734D0"/>
    <w:rsid w:val="004769E7"/>
    <w:rsid w:val="004777F9"/>
    <w:rsid w:val="00481CAC"/>
    <w:rsid w:val="00482096"/>
    <w:rsid w:val="00482471"/>
    <w:rsid w:val="00482D3C"/>
    <w:rsid w:val="00483EC8"/>
    <w:rsid w:val="00484252"/>
    <w:rsid w:val="0048605E"/>
    <w:rsid w:val="00486949"/>
    <w:rsid w:val="004901D4"/>
    <w:rsid w:val="00491ABF"/>
    <w:rsid w:val="00495E7F"/>
    <w:rsid w:val="00496A6F"/>
    <w:rsid w:val="004976DC"/>
    <w:rsid w:val="00497E2D"/>
    <w:rsid w:val="004A01D7"/>
    <w:rsid w:val="004A1D20"/>
    <w:rsid w:val="004A26E5"/>
    <w:rsid w:val="004A57C8"/>
    <w:rsid w:val="004A6558"/>
    <w:rsid w:val="004A7D7F"/>
    <w:rsid w:val="004B1EB4"/>
    <w:rsid w:val="004B1F6A"/>
    <w:rsid w:val="004B2E75"/>
    <w:rsid w:val="004B6EE0"/>
    <w:rsid w:val="004B7A56"/>
    <w:rsid w:val="004B7C57"/>
    <w:rsid w:val="004B7DA2"/>
    <w:rsid w:val="004C0491"/>
    <w:rsid w:val="004C1FBD"/>
    <w:rsid w:val="004C2668"/>
    <w:rsid w:val="004C2CC9"/>
    <w:rsid w:val="004C4399"/>
    <w:rsid w:val="004C4AA5"/>
    <w:rsid w:val="004C6072"/>
    <w:rsid w:val="004C6BDF"/>
    <w:rsid w:val="004D0104"/>
    <w:rsid w:val="004D04E5"/>
    <w:rsid w:val="004D20CC"/>
    <w:rsid w:val="004D4716"/>
    <w:rsid w:val="004D65BC"/>
    <w:rsid w:val="004D6801"/>
    <w:rsid w:val="004D680A"/>
    <w:rsid w:val="004D6D0B"/>
    <w:rsid w:val="004D6F7E"/>
    <w:rsid w:val="004D7176"/>
    <w:rsid w:val="004D7208"/>
    <w:rsid w:val="004D7A3F"/>
    <w:rsid w:val="004D7CB4"/>
    <w:rsid w:val="004E06EC"/>
    <w:rsid w:val="004E075E"/>
    <w:rsid w:val="004E07E9"/>
    <w:rsid w:val="004E0A8C"/>
    <w:rsid w:val="004E0EFC"/>
    <w:rsid w:val="004E299D"/>
    <w:rsid w:val="004E3CAF"/>
    <w:rsid w:val="004E3D27"/>
    <w:rsid w:val="004E412A"/>
    <w:rsid w:val="004E41EF"/>
    <w:rsid w:val="004E6CF0"/>
    <w:rsid w:val="004E7440"/>
    <w:rsid w:val="004F0CD9"/>
    <w:rsid w:val="004F0E0B"/>
    <w:rsid w:val="004F1635"/>
    <w:rsid w:val="004F1B03"/>
    <w:rsid w:val="004F2F68"/>
    <w:rsid w:val="004F3D90"/>
    <w:rsid w:val="004F457A"/>
    <w:rsid w:val="004F47D4"/>
    <w:rsid w:val="004F575A"/>
    <w:rsid w:val="004F6BB3"/>
    <w:rsid w:val="004F70FA"/>
    <w:rsid w:val="005006BD"/>
    <w:rsid w:val="00500BF3"/>
    <w:rsid w:val="00502447"/>
    <w:rsid w:val="00503B30"/>
    <w:rsid w:val="005055C5"/>
    <w:rsid w:val="00505677"/>
    <w:rsid w:val="00505BD5"/>
    <w:rsid w:val="00505C75"/>
    <w:rsid w:val="005065FA"/>
    <w:rsid w:val="00506ACB"/>
    <w:rsid w:val="00506B74"/>
    <w:rsid w:val="005076FC"/>
    <w:rsid w:val="00507B69"/>
    <w:rsid w:val="005116DA"/>
    <w:rsid w:val="00512D59"/>
    <w:rsid w:val="00513F08"/>
    <w:rsid w:val="005141FB"/>
    <w:rsid w:val="00514CBD"/>
    <w:rsid w:val="00515108"/>
    <w:rsid w:val="00520295"/>
    <w:rsid w:val="005232E2"/>
    <w:rsid w:val="0052351A"/>
    <w:rsid w:val="00523D23"/>
    <w:rsid w:val="00526A25"/>
    <w:rsid w:val="00527AF9"/>
    <w:rsid w:val="005309BB"/>
    <w:rsid w:val="00531A17"/>
    <w:rsid w:val="005327AF"/>
    <w:rsid w:val="00534612"/>
    <w:rsid w:val="00534C00"/>
    <w:rsid w:val="00534E90"/>
    <w:rsid w:val="00535261"/>
    <w:rsid w:val="00536812"/>
    <w:rsid w:val="00537CFE"/>
    <w:rsid w:val="00540091"/>
    <w:rsid w:val="0054021F"/>
    <w:rsid w:val="0054044C"/>
    <w:rsid w:val="00540B55"/>
    <w:rsid w:val="00540FE4"/>
    <w:rsid w:val="00542C90"/>
    <w:rsid w:val="005439A2"/>
    <w:rsid w:val="0054564B"/>
    <w:rsid w:val="005457EC"/>
    <w:rsid w:val="005468C7"/>
    <w:rsid w:val="0054758C"/>
    <w:rsid w:val="00550AFD"/>
    <w:rsid w:val="00550FFF"/>
    <w:rsid w:val="00551E37"/>
    <w:rsid w:val="00552077"/>
    <w:rsid w:val="0055208C"/>
    <w:rsid w:val="00552A0F"/>
    <w:rsid w:val="00552AF3"/>
    <w:rsid w:val="00552D05"/>
    <w:rsid w:val="0055465A"/>
    <w:rsid w:val="005547AA"/>
    <w:rsid w:val="00555082"/>
    <w:rsid w:val="005569A1"/>
    <w:rsid w:val="005571C5"/>
    <w:rsid w:val="00560A62"/>
    <w:rsid w:val="00560CE4"/>
    <w:rsid w:val="00560E9F"/>
    <w:rsid w:val="005628C2"/>
    <w:rsid w:val="00562FF5"/>
    <w:rsid w:val="0056348C"/>
    <w:rsid w:val="00563820"/>
    <w:rsid w:val="00567E23"/>
    <w:rsid w:val="005706BE"/>
    <w:rsid w:val="00570ACD"/>
    <w:rsid w:val="005710A9"/>
    <w:rsid w:val="00571FE1"/>
    <w:rsid w:val="0057233C"/>
    <w:rsid w:val="00572B63"/>
    <w:rsid w:val="00573D6F"/>
    <w:rsid w:val="00573FC2"/>
    <w:rsid w:val="00575452"/>
    <w:rsid w:val="00575539"/>
    <w:rsid w:val="00575E8D"/>
    <w:rsid w:val="00576BF8"/>
    <w:rsid w:val="00576DF3"/>
    <w:rsid w:val="00577B8F"/>
    <w:rsid w:val="00580142"/>
    <w:rsid w:val="00582715"/>
    <w:rsid w:val="00583BD6"/>
    <w:rsid w:val="00585417"/>
    <w:rsid w:val="00585744"/>
    <w:rsid w:val="005866B8"/>
    <w:rsid w:val="0058672D"/>
    <w:rsid w:val="00587793"/>
    <w:rsid w:val="005902CB"/>
    <w:rsid w:val="00590A86"/>
    <w:rsid w:val="0059478D"/>
    <w:rsid w:val="00595BA2"/>
    <w:rsid w:val="00595FFC"/>
    <w:rsid w:val="005962E8"/>
    <w:rsid w:val="005A2AF8"/>
    <w:rsid w:val="005A367A"/>
    <w:rsid w:val="005A4358"/>
    <w:rsid w:val="005A5A02"/>
    <w:rsid w:val="005A5E79"/>
    <w:rsid w:val="005A79B4"/>
    <w:rsid w:val="005B0C3F"/>
    <w:rsid w:val="005B19AC"/>
    <w:rsid w:val="005B1B5D"/>
    <w:rsid w:val="005B25E4"/>
    <w:rsid w:val="005B3689"/>
    <w:rsid w:val="005B3776"/>
    <w:rsid w:val="005B4461"/>
    <w:rsid w:val="005B62E1"/>
    <w:rsid w:val="005B68F1"/>
    <w:rsid w:val="005B6CFA"/>
    <w:rsid w:val="005B7A31"/>
    <w:rsid w:val="005B7DC1"/>
    <w:rsid w:val="005B7F8C"/>
    <w:rsid w:val="005C0242"/>
    <w:rsid w:val="005C1D9D"/>
    <w:rsid w:val="005C3925"/>
    <w:rsid w:val="005C4345"/>
    <w:rsid w:val="005C4BC9"/>
    <w:rsid w:val="005C6207"/>
    <w:rsid w:val="005C6D26"/>
    <w:rsid w:val="005C7864"/>
    <w:rsid w:val="005C7FB6"/>
    <w:rsid w:val="005D0CA9"/>
    <w:rsid w:val="005D3125"/>
    <w:rsid w:val="005D553C"/>
    <w:rsid w:val="005D661F"/>
    <w:rsid w:val="005D671A"/>
    <w:rsid w:val="005D6863"/>
    <w:rsid w:val="005D7A4B"/>
    <w:rsid w:val="005D7CE3"/>
    <w:rsid w:val="005E00F0"/>
    <w:rsid w:val="005E02E8"/>
    <w:rsid w:val="005E0303"/>
    <w:rsid w:val="005E041E"/>
    <w:rsid w:val="005E1559"/>
    <w:rsid w:val="005E1973"/>
    <w:rsid w:val="005E4150"/>
    <w:rsid w:val="005E5160"/>
    <w:rsid w:val="005F0D10"/>
    <w:rsid w:val="005F0F47"/>
    <w:rsid w:val="005F12E6"/>
    <w:rsid w:val="005F1338"/>
    <w:rsid w:val="005F2341"/>
    <w:rsid w:val="005F296D"/>
    <w:rsid w:val="005F3132"/>
    <w:rsid w:val="005F481A"/>
    <w:rsid w:val="005F5935"/>
    <w:rsid w:val="005F745B"/>
    <w:rsid w:val="0060006E"/>
    <w:rsid w:val="00600A73"/>
    <w:rsid w:val="00600D45"/>
    <w:rsid w:val="0060522B"/>
    <w:rsid w:val="00605BDC"/>
    <w:rsid w:val="006066E3"/>
    <w:rsid w:val="00610786"/>
    <w:rsid w:val="00611340"/>
    <w:rsid w:val="00612296"/>
    <w:rsid w:val="00612BC9"/>
    <w:rsid w:val="00613756"/>
    <w:rsid w:val="00614A3B"/>
    <w:rsid w:val="0061658A"/>
    <w:rsid w:val="00616692"/>
    <w:rsid w:val="00621F90"/>
    <w:rsid w:val="006222DC"/>
    <w:rsid w:val="00622521"/>
    <w:rsid w:val="00622C2C"/>
    <w:rsid w:val="00623FAC"/>
    <w:rsid w:val="006246E5"/>
    <w:rsid w:val="006266B3"/>
    <w:rsid w:val="00630B5E"/>
    <w:rsid w:val="00632A3B"/>
    <w:rsid w:val="006336C8"/>
    <w:rsid w:val="00635807"/>
    <w:rsid w:val="0063652B"/>
    <w:rsid w:val="00636EEA"/>
    <w:rsid w:val="006400B0"/>
    <w:rsid w:val="006402D5"/>
    <w:rsid w:val="00641DAC"/>
    <w:rsid w:val="00642DB9"/>
    <w:rsid w:val="00644A42"/>
    <w:rsid w:val="00645126"/>
    <w:rsid w:val="006471A0"/>
    <w:rsid w:val="0064754D"/>
    <w:rsid w:val="00647F40"/>
    <w:rsid w:val="00650463"/>
    <w:rsid w:val="00650559"/>
    <w:rsid w:val="00652524"/>
    <w:rsid w:val="006531FD"/>
    <w:rsid w:val="006532DA"/>
    <w:rsid w:val="00653C59"/>
    <w:rsid w:val="00653E21"/>
    <w:rsid w:val="00653EB9"/>
    <w:rsid w:val="00655E80"/>
    <w:rsid w:val="006565AA"/>
    <w:rsid w:val="00656E34"/>
    <w:rsid w:val="00657D06"/>
    <w:rsid w:val="00661D3C"/>
    <w:rsid w:val="006624D9"/>
    <w:rsid w:val="006625B6"/>
    <w:rsid w:val="00663305"/>
    <w:rsid w:val="006675E9"/>
    <w:rsid w:val="0066785F"/>
    <w:rsid w:val="00667F8D"/>
    <w:rsid w:val="00670A80"/>
    <w:rsid w:val="00672573"/>
    <w:rsid w:val="006725DD"/>
    <w:rsid w:val="00672BAC"/>
    <w:rsid w:val="006737DC"/>
    <w:rsid w:val="006744D7"/>
    <w:rsid w:val="00675BD6"/>
    <w:rsid w:val="00677016"/>
    <w:rsid w:val="00677769"/>
    <w:rsid w:val="006800C9"/>
    <w:rsid w:val="00680219"/>
    <w:rsid w:val="00684006"/>
    <w:rsid w:val="006840D7"/>
    <w:rsid w:val="00684EE5"/>
    <w:rsid w:val="006859F7"/>
    <w:rsid w:val="006862E7"/>
    <w:rsid w:val="00686E9A"/>
    <w:rsid w:val="00686F4A"/>
    <w:rsid w:val="00686FA1"/>
    <w:rsid w:val="00687C10"/>
    <w:rsid w:val="006920B2"/>
    <w:rsid w:val="0069356D"/>
    <w:rsid w:val="0069392A"/>
    <w:rsid w:val="0069447A"/>
    <w:rsid w:val="00697179"/>
    <w:rsid w:val="006979BD"/>
    <w:rsid w:val="006A06C9"/>
    <w:rsid w:val="006A0B28"/>
    <w:rsid w:val="006A0FE1"/>
    <w:rsid w:val="006A1232"/>
    <w:rsid w:val="006A175B"/>
    <w:rsid w:val="006A17FA"/>
    <w:rsid w:val="006A1A1E"/>
    <w:rsid w:val="006A360B"/>
    <w:rsid w:val="006A3A40"/>
    <w:rsid w:val="006B11F9"/>
    <w:rsid w:val="006B1625"/>
    <w:rsid w:val="006B23B6"/>
    <w:rsid w:val="006B2452"/>
    <w:rsid w:val="006B3562"/>
    <w:rsid w:val="006B391B"/>
    <w:rsid w:val="006B4C8F"/>
    <w:rsid w:val="006B50EF"/>
    <w:rsid w:val="006B7687"/>
    <w:rsid w:val="006B787A"/>
    <w:rsid w:val="006B7AF9"/>
    <w:rsid w:val="006C08CB"/>
    <w:rsid w:val="006C0FC8"/>
    <w:rsid w:val="006C40AF"/>
    <w:rsid w:val="006C46FB"/>
    <w:rsid w:val="006C47A6"/>
    <w:rsid w:val="006C50AE"/>
    <w:rsid w:val="006C6350"/>
    <w:rsid w:val="006C6E23"/>
    <w:rsid w:val="006C7163"/>
    <w:rsid w:val="006C7296"/>
    <w:rsid w:val="006D45D6"/>
    <w:rsid w:val="006D4E7D"/>
    <w:rsid w:val="006D511C"/>
    <w:rsid w:val="006D5F9E"/>
    <w:rsid w:val="006D629D"/>
    <w:rsid w:val="006D7D38"/>
    <w:rsid w:val="006D7E79"/>
    <w:rsid w:val="006E00D4"/>
    <w:rsid w:val="006E02C1"/>
    <w:rsid w:val="006E0888"/>
    <w:rsid w:val="006E1012"/>
    <w:rsid w:val="006E17B0"/>
    <w:rsid w:val="006E25CA"/>
    <w:rsid w:val="006E3716"/>
    <w:rsid w:val="006E37F9"/>
    <w:rsid w:val="006E3C81"/>
    <w:rsid w:val="006E4DE1"/>
    <w:rsid w:val="006E56B3"/>
    <w:rsid w:val="006E6E28"/>
    <w:rsid w:val="006F0758"/>
    <w:rsid w:val="006F1E32"/>
    <w:rsid w:val="006F2DB2"/>
    <w:rsid w:val="006F360E"/>
    <w:rsid w:val="006F46D9"/>
    <w:rsid w:val="006F4720"/>
    <w:rsid w:val="006F4BE0"/>
    <w:rsid w:val="006F4E93"/>
    <w:rsid w:val="006F5570"/>
    <w:rsid w:val="006F581D"/>
    <w:rsid w:val="006F5B06"/>
    <w:rsid w:val="006F5B97"/>
    <w:rsid w:val="006F69C7"/>
    <w:rsid w:val="006F7E08"/>
    <w:rsid w:val="00700CC9"/>
    <w:rsid w:val="007010AC"/>
    <w:rsid w:val="00701F9D"/>
    <w:rsid w:val="007065D0"/>
    <w:rsid w:val="00710711"/>
    <w:rsid w:val="007107CE"/>
    <w:rsid w:val="00710F52"/>
    <w:rsid w:val="00713D67"/>
    <w:rsid w:val="00714064"/>
    <w:rsid w:val="007156B8"/>
    <w:rsid w:val="00715710"/>
    <w:rsid w:val="00715E0F"/>
    <w:rsid w:val="00715F8F"/>
    <w:rsid w:val="00716338"/>
    <w:rsid w:val="00717438"/>
    <w:rsid w:val="00717731"/>
    <w:rsid w:val="00717EA1"/>
    <w:rsid w:val="0072161F"/>
    <w:rsid w:val="00721878"/>
    <w:rsid w:val="00722828"/>
    <w:rsid w:val="00722F08"/>
    <w:rsid w:val="00723438"/>
    <w:rsid w:val="007243DF"/>
    <w:rsid w:val="00725330"/>
    <w:rsid w:val="00725603"/>
    <w:rsid w:val="0072567F"/>
    <w:rsid w:val="00725D06"/>
    <w:rsid w:val="007264C1"/>
    <w:rsid w:val="0072799A"/>
    <w:rsid w:val="00731202"/>
    <w:rsid w:val="00731316"/>
    <w:rsid w:val="00731CE3"/>
    <w:rsid w:val="007326E6"/>
    <w:rsid w:val="007333FA"/>
    <w:rsid w:val="007345B5"/>
    <w:rsid w:val="00734BA6"/>
    <w:rsid w:val="00735A77"/>
    <w:rsid w:val="007369FF"/>
    <w:rsid w:val="007417FF"/>
    <w:rsid w:val="00741DDC"/>
    <w:rsid w:val="007421D5"/>
    <w:rsid w:val="0074224F"/>
    <w:rsid w:val="00742E08"/>
    <w:rsid w:val="007432F6"/>
    <w:rsid w:val="007432FE"/>
    <w:rsid w:val="00745A49"/>
    <w:rsid w:val="00746347"/>
    <w:rsid w:val="00747139"/>
    <w:rsid w:val="00747392"/>
    <w:rsid w:val="007502FA"/>
    <w:rsid w:val="00751755"/>
    <w:rsid w:val="0075382F"/>
    <w:rsid w:val="00753E49"/>
    <w:rsid w:val="007551AF"/>
    <w:rsid w:val="00756940"/>
    <w:rsid w:val="007633FA"/>
    <w:rsid w:val="007634A9"/>
    <w:rsid w:val="0076389D"/>
    <w:rsid w:val="00763FCB"/>
    <w:rsid w:val="0076457E"/>
    <w:rsid w:val="00764608"/>
    <w:rsid w:val="00764868"/>
    <w:rsid w:val="00765200"/>
    <w:rsid w:val="00765928"/>
    <w:rsid w:val="00765A03"/>
    <w:rsid w:val="00765A8A"/>
    <w:rsid w:val="0076615F"/>
    <w:rsid w:val="00766C00"/>
    <w:rsid w:val="00770B2A"/>
    <w:rsid w:val="00773901"/>
    <w:rsid w:val="00773C2C"/>
    <w:rsid w:val="00775D4E"/>
    <w:rsid w:val="0078174E"/>
    <w:rsid w:val="00781A94"/>
    <w:rsid w:val="00782089"/>
    <w:rsid w:val="00782233"/>
    <w:rsid w:val="007834C6"/>
    <w:rsid w:val="00783F62"/>
    <w:rsid w:val="00784AB8"/>
    <w:rsid w:val="00784C21"/>
    <w:rsid w:val="00784E15"/>
    <w:rsid w:val="007866C9"/>
    <w:rsid w:val="00787134"/>
    <w:rsid w:val="007877E7"/>
    <w:rsid w:val="00790196"/>
    <w:rsid w:val="007909B8"/>
    <w:rsid w:val="0079196A"/>
    <w:rsid w:val="00791F95"/>
    <w:rsid w:val="00796003"/>
    <w:rsid w:val="007977D3"/>
    <w:rsid w:val="00797EC8"/>
    <w:rsid w:val="007A04F6"/>
    <w:rsid w:val="007A089C"/>
    <w:rsid w:val="007A3123"/>
    <w:rsid w:val="007A3BD4"/>
    <w:rsid w:val="007A5D65"/>
    <w:rsid w:val="007A62B0"/>
    <w:rsid w:val="007B0D3A"/>
    <w:rsid w:val="007B117E"/>
    <w:rsid w:val="007B15BE"/>
    <w:rsid w:val="007B225B"/>
    <w:rsid w:val="007B2EF8"/>
    <w:rsid w:val="007B41BE"/>
    <w:rsid w:val="007B43F4"/>
    <w:rsid w:val="007B653F"/>
    <w:rsid w:val="007C0A37"/>
    <w:rsid w:val="007C1B81"/>
    <w:rsid w:val="007C2626"/>
    <w:rsid w:val="007C3EBB"/>
    <w:rsid w:val="007C451A"/>
    <w:rsid w:val="007C5224"/>
    <w:rsid w:val="007C5796"/>
    <w:rsid w:val="007C5ECA"/>
    <w:rsid w:val="007C69E5"/>
    <w:rsid w:val="007C7BE9"/>
    <w:rsid w:val="007D02EC"/>
    <w:rsid w:val="007D0692"/>
    <w:rsid w:val="007D0DA4"/>
    <w:rsid w:val="007D21F6"/>
    <w:rsid w:val="007D24D9"/>
    <w:rsid w:val="007D371F"/>
    <w:rsid w:val="007D4EFA"/>
    <w:rsid w:val="007D54F4"/>
    <w:rsid w:val="007D5F75"/>
    <w:rsid w:val="007D6B8B"/>
    <w:rsid w:val="007D7326"/>
    <w:rsid w:val="007D7B32"/>
    <w:rsid w:val="007D7DC2"/>
    <w:rsid w:val="007E07F5"/>
    <w:rsid w:val="007E0947"/>
    <w:rsid w:val="007E1C5B"/>
    <w:rsid w:val="007E1E58"/>
    <w:rsid w:val="007E2936"/>
    <w:rsid w:val="007E4F90"/>
    <w:rsid w:val="007E7032"/>
    <w:rsid w:val="007E7706"/>
    <w:rsid w:val="007F2EF5"/>
    <w:rsid w:val="007F373A"/>
    <w:rsid w:val="007F5E50"/>
    <w:rsid w:val="007F7044"/>
    <w:rsid w:val="007F7FA0"/>
    <w:rsid w:val="00800480"/>
    <w:rsid w:val="00803048"/>
    <w:rsid w:val="00803D57"/>
    <w:rsid w:val="008053CA"/>
    <w:rsid w:val="00805495"/>
    <w:rsid w:val="0080712E"/>
    <w:rsid w:val="00807E95"/>
    <w:rsid w:val="00811F7A"/>
    <w:rsid w:val="0081380A"/>
    <w:rsid w:val="00813BDA"/>
    <w:rsid w:val="00814BDD"/>
    <w:rsid w:val="00814C09"/>
    <w:rsid w:val="008154DD"/>
    <w:rsid w:val="008208E6"/>
    <w:rsid w:val="008247AC"/>
    <w:rsid w:val="00827692"/>
    <w:rsid w:val="00827C46"/>
    <w:rsid w:val="00827D94"/>
    <w:rsid w:val="008300BD"/>
    <w:rsid w:val="0083052A"/>
    <w:rsid w:val="00830A6F"/>
    <w:rsid w:val="00830A77"/>
    <w:rsid w:val="0083184C"/>
    <w:rsid w:val="00831E86"/>
    <w:rsid w:val="008325DA"/>
    <w:rsid w:val="008336D4"/>
    <w:rsid w:val="00833919"/>
    <w:rsid w:val="008345E5"/>
    <w:rsid w:val="0083490F"/>
    <w:rsid w:val="008350A1"/>
    <w:rsid w:val="00837C57"/>
    <w:rsid w:val="00840004"/>
    <w:rsid w:val="00840F42"/>
    <w:rsid w:val="008416F7"/>
    <w:rsid w:val="00841D40"/>
    <w:rsid w:val="008428A5"/>
    <w:rsid w:val="00843621"/>
    <w:rsid w:val="00843DAE"/>
    <w:rsid w:val="008445DA"/>
    <w:rsid w:val="008456C7"/>
    <w:rsid w:val="00845ECF"/>
    <w:rsid w:val="008468A8"/>
    <w:rsid w:val="00846B29"/>
    <w:rsid w:val="00846B2E"/>
    <w:rsid w:val="00850B64"/>
    <w:rsid w:val="00852B85"/>
    <w:rsid w:val="00853D28"/>
    <w:rsid w:val="008554C8"/>
    <w:rsid w:val="00856C22"/>
    <w:rsid w:val="00856E68"/>
    <w:rsid w:val="00857C02"/>
    <w:rsid w:val="008603D8"/>
    <w:rsid w:val="008605D2"/>
    <w:rsid w:val="00861919"/>
    <w:rsid w:val="00862392"/>
    <w:rsid w:val="00863216"/>
    <w:rsid w:val="00864B7C"/>
    <w:rsid w:val="00865952"/>
    <w:rsid w:val="00866268"/>
    <w:rsid w:val="008664D1"/>
    <w:rsid w:val="008671FB"/>
    <w:rsid w:val="008678CE"/>
    <w:rsid w:val="0087013A"/>
    <w:rsid w:val="008713E0"/>
    <w:rsid w:val="00871DE2"/>
    <w:rsid w:val="008721BB"/>
    <w:rsid w:val="00872E00"/>
    <w:rsid w:val="00873E08"/>
    <w:rsid w:val="008742EA"/>
    <w:rsid w:val="008762AA"/>
    <w:rsid w:val="00876416"/>
    <w:rsid w:val="00877268"/>
    <w:rsid w:val="00881E0E"/>
    <w:rsid w:val="0088355D"/>
    <w:rsid w:val="00884274"/>
    <w:rsid w:val="00885807"/>
    <w:rsid w:val="00885B1E"/>
    <w:rsid w:val="00886B56"/>
    <w:rsid w:val="00886EA2"/>
    <w:rsid w:val="008905DD"/>
    <w:rsid w:val="0089103A"/>
    <w:rsid w:val="00891047"/>
    <w:rsid w:val="00891EA0"/>
    <w:rsid w:val="00892B63"/>
    <w:rsid w:val="00894124"/>
    <w:rsid w:val="00894352"/>
    <w:rsid w:val="00895396"/>
    <w:rsid w:val="00895AA3"/>
    <w:rsid w:val="00897523"/>
    <w:rsid w:val="00897DF5"/>
    <w:rsid w:val="008A0F2B"/>
    <w:rsid w:val="008A1F7F"/>
    <w:rsid w:val="008A21DE"/>
    <w:rsid w:val="008A2200"/>
    <w:rsid w:val="008A2F7E"/>
    <w:rsid w:val="008A42AF"/>
    <w:rsid w:val="008A4856"/>
    <w:rsid w:val="008A5085"/>
    <w:rsid w:val="008A5E2D"/>
    <w:rsid w:val="008A68A6"/>
    <w:rsid w:val="008B2470"/>
    <w:rsid w:val="008B26EC"/>
    <w:rsid w:val="008B43AB"/>
    <w:rsid w:val="008B4CAD"/>
    <w:rsid w:val="008B6BE2"/>
    <w:rsid w:val="008B704D"/>
    <w:rsid w:val="008C3E95"/>
    <w:rsid w:val="008C59EC"/>
    <w:rsid w:val="008C68B2"/>
    <w:rsid w:val="008C7136"/>
    <w:rsid w:val="008C7284"/>
    <w:rsid w:val="008C72E7"/>
    <w:rsid w:val="008C78A9"/>
    <w:rsid w:val="008C7A34"/>
    <w:rsid w:val="008D1363"/>
    <w:rsid w:val="008D2174"/>
    <w:rsid w:val="008D2A0C"/>
    <w:rsid w:val="008D2D90"/>
    <w:rsid w:val="008D3440"/>
    <w:rsid w:val="008D49C1"/>
    <w:rsid w:val="008D59F3"/>
    <w:rsid w:val="008D5ACF"/>
    <w:rsid w:val="008D5E47"/>
    <w:rsid w:val="008D607C"/>
    <w:rsid w:val="008D6CFB"/>
    <w:rsid w:val="008D718E"/>
    <w:rsid w:val="008D76CF"/>
    <w:rsid w:val="008D7AD2"/>
    <w:rsid w:val="008E151C"/>
    <w:rsid w:val="008E1A34"/>
    <w:rsid w:val="008E2BEE"/>
    <w:rsid w:val="008E31CC"/>
    <w:rsid w:val="008E3B83"/>
    <w:rsid w:val="008E3D19"/>
    <w:rsid w:val="008E5692"/>
    <w:rsid w:val="008E6276"/>
    <w:rsid w:val="008E7A02"/>
    <w:rsid w:val="008E7A3C"/>
    <w:rsid w:val="008E7D70"/>
    <w:rsid w:val="008F05CD"/>
    <w:rsid w:val="008F06F6"/>
    <w:rsid w:val="008F15D7"/>
    <w:rsid w:val="008F292B"/>
    <w:rsid w:val="008F38C2"/>
    <w:rsid w:val="008F54AE"/>
    <w:rsid w:val="008F5BC0"/>
    <w:rsid w:val="008F6305"/>
    <w:rsid w:val="008F6423"/>
    <w:rsid w:val="008F65A3"/>
    <w:rsid w:val="00900214"/>
    <w:rsid w:val="00901E2D"/>
    <w:rsid w:val="00902C3D"/>
    <w:rsid w:val="0090386B"/>
    <w:rsid w:val="00903EE0"/>
    <w:rsid w:val="009055EF"/>
    <w:rsid w:val="00905663"/>
    <w:rsid w:val="00905A25"/>
    <w:rsid w:val="00905F73"/>
    <w:rsid w:val="00907749"/>
    <w:rsid w:val="009077D0"/>
    <w:rsid w:val="00912BDB"/>
    <w:rsid w:val="00913E0A"/>
    <w:rsid w:val="00913F4A"/>
    <w:rsid w:val="00914B1E"/>
    <w:rsid w:val="00915E16"/>
    <w:rsid w:val="0091631B"/>
    <w:rsid w:val="00917B3C"/>
    <w:rsid w:val="009211D8"/>
    <w:rsid w:val="0092171E"/>
    <w:rsid w:val="00921A93"/>
    <w:rsid w:val="00923F7B"/>
    <w:rsid w:val="0092401B"/>
    <w:rsid w:val="00924030"/>
    <w:rsid w:val="00924BEB"/>
    <w:rsid w:val="00925BC6"/>
    <w:rsid w:val="00925DB2"/>
    <w:rsid w:val="00926114"/>
    <w:rsid w:val="00926727"/>
    <w:rsid w:val="00926B06"/>
    <w:rsid w:val="00926CB7"/>
    <w:rsid w:val="00930036"/>
    <w:rsid w:val="00930FB9"/>
    <w:rsid w:val="00931AE3"/>
    <w:rsid w:val="00933191"/>
    <w:rsid w:val="00933BF8"/>
    <w:rsid w:val="0093425D"/>
    <w:rsid w:val="00934783"/>
    <w:rsid w:val="00935637"/>
    <w:rsid w:val="00935A36"/>
    <w:rsid w:val="0093763D"/>
    <w:rsid w:val="00937CF0"/>
    <w:rsid w:val="00940A40"/>
    <w:rsid w:val="00941846"/>
    <w:rsid w:val="00941BE7"/>
    <w:rsid w:val="0094255A"/>
    <w:rsid w:val="00943BC2"/>
    <w:rsid w:val="009449A6"/>
    <w:rsid w:val="00945FC8"/>
    <w:rsid w:val="009468C4"/>
    <w:rsid w:val="00947125"/>
    <w:rsid w:val="00951C64"/>
    <w:rsid w:val="009544DD"/>
    <w:rsid w:val="009553F4"/>
    <w:rsid w:val="009569BE"/>
    <w:rsid w:val="00956D75"/>
    <w:rsid w:val="00957212"/>
    <w:rsid w:val="00961CF6"/>
    <w:rsid w:val="0096291B"/>
    <w:rsid w:val="00962EBD"/>
    <w:rsid w:val="00963E7B"/>
    <w:rsid w:val="00965A18"/>
    <w:rsid w:val="00966099"/>
    <w:rsid w:val="009667AC"/>
    <w:rsid w:val="0096694A"/>
    <w:rsid w:val="0096740B"/>
    <w:rsid w:val="00967CC4"/>
    <w:rsid w:val="00970769"/>
    <w:rsid w:val="00970FA9"/>
    <w:rsid w:val="00971AF3"/>
    <w:rsid w:val="00971D67"/>
    <w:rsid w:val="00974090"/>
    <w:rsid w:val="00974C19"/>
    <w:rsid w:val="0097566D"/>
    <w:rsid w:val="00975822"/>
    <w:rsid w:val="009764B0"/>
    <w:rsid w:val="00976FB3"/>
    <w:rsid w:val="0097776F"/>
    <w:rsid w:val="00980048"/>
    <w:rsid w:val="00980ECC"/>
    <w:rsid w:val="009811B3"/>
    <w:rsid w:val="00982D89"/>
    <w:rsid w:val="00983726"/>
    <w:rsid w:val="00983C96"/>
    <w:rsid w:val="00985732"/>
    <w:rsid w:val="00987695"/>
    <w:rsid w:val="00987A81"/>
    <w:rsid w:val="00990218"/>
    <w:rsid w:val="00990359"/>
    <w:rsid w:val="009919ED"/>
    <w:rsid w:val="0099419A"/>
    <w:rsid w:val="00994DD2"/>
    <w:rsid w:val="00996117"/>
    <w:rsid w:val="009A18AC"/>
    <w:rsid w:val="009A1C1B"/>
    <w:rsid w:val="009A1F6A"/>
    <w:rsid w:val="009A263A"/>
    <w:rsid w:val="009A2C76"/>
    <w:rsid w:val="009A30DC"/>
    <w:rsid w:val="009A39F4"/>
    <w:rsid w:val="009A441A"/>
    <w:rsid w:val="009A48D4"/>
    <w:rsid w:val="009A4BDE"/>
    <w:rsid w:val="009A4CB0"/>
    <w:rsid w:val="009A5077"/>
    <w:rsid w:val="009A5620"/>
    <w:rsid w:val="009A6331"/>
    <w:rsid w:val="009A7A3F"/>
    <w:rsid w:val="009B094C"/>
    <w:rsid w:val="009B1501"/>
    <w:rsid w:val="009B1A00"/>
    <w:rsid w:val="009B3F97"/>
    <w:rsid w:val="009B5A4E"/>
    <w:rsid w:val="009B7B62"/>
    <w:rsid w:val="009C0DFC"/>
    <w:rsid w:val="009C1064"/>
    <w:rsid w:val="009C148F"/>
    <w:rsid w:val="009C2079"/>
    <w:rsid w:val="009C20B3"/>
    <w:rsid w:val="009C2186"/>
    <w:rsid w:val="009C29A3"/>
    <w:rsid w:val="009C2F43"/>
    <w:rsid w:val="009C58D4"/>
    <w:rsid w:val="009C6335"/>
    <w:rsid w:val="009C7197"/>
    <w:rsid w:val="009D0648"/>
    <w:rsid w:val="009D0D79"/>
    <w:rsid w:val="009D152C"/>
    <w:rsid w:val="009D1961"/>
    <w:rsid w:val="009D2F2B"/>
    <w:rsid w:val="009D4763"/>
    <w:rsid w:val="009D7F6A"/>
    <w:rsid w:val="009E1CD3"/>
    <w:rsid w:val="009E1E15"/>
    <w:rsid w:val="009E54AA"/>
    <w:rsid w:val="009E56F6"/>
    <w:rsid w:val="009E6C85"/>
    <w:rsid w:val="009E76DC"/>
    <w:rsid w:val="009E783A"/>
    <w:rsid w:val="009F17A0"/>
    <w:rsid w:val="009F1B0C"/>
    <w:rsid w:val="009F2B11"/>
    <w:rsid w:val="009F2F81"/>
    <w:rsid w:val="009F2FA0"/>
    <w:rsid w:val="009F3480"/>
    <w:rsid w:val="009F4693"/>
    <w:rsid w:val="009F4857"/>
    <w:rsid w:val="009F4C46"/>
    <w:rsid w:val="009F56D0"/>
    <w:rsid w:val="009F6335"/>
    <w:rsid w:val="009F6501"/>
    <w:rsid w:val="009F68D8"/>
    <w:rsid w:val="009F6C29"/>
    <w:rsid w:val="009F6C2A"/>
    <w:rsid w:val="009F7958"/>
    <w:rsid w:val="00A00A7B"/>
    <w:rsid w:val="00A01F8E"/>
    <w:rsid w:val="00A023DE"/>
    <w:rsid w:val="00A07889"/>
    <w:rsid w:val="00A07A4C"/>
    <w:rsid w:val="00A104D4"/>
    <w:rsid w:val="00A10FBE"/>
    <w:rsid w:val="00A114E6"/>
    <w:rsid w:val="00A1213C"/>
    <w:rsid w:val="00A1235A"/>
    <w:rsid w:val="00A12CA7"/>
    <w:rsid w:val="00A134D4"/>
    <w:rsid w:val="00A1395E"/>
    <w:rsid w:val="00A14E04"/>
    <w:rsid w:val="00A14EE2"/>
    <w:rsid w:val="00A15B71"/>
    <w:rsid w:val="00A166F0"/>
    <w:rsid w:val="00A16AB9"/>
    <w:rsid w:val="00A16D95"/>
    <w:rsid w:val="00A209A1"/>
    <w:rsid w:val="00A209B0"/>
    <w:rsid w:val="00A217AF"/>
    <w:rsid w:val="00A24239"/>
    <w:rsid w:val="00A2443A"/>
    <w:rsid w:val="00A26A05"/>
    <w:rsid w:val="00A26CFE"/>
    <w:rsid w:val="00A2786A"/>
    <w:rsid w:val="00A305B1"/>
    <w:rsid w:val="00A30A87"/>
    <w:rsid w:val="00A318E1"/>
    <w:rsid w:val="00A33AE5"/>
    <w:rsid w:val="00A34493"/>
    <w:rsid w:val="00A35377"/>
    <w:rsid w:val="00A36165"/>
    <w:rsid w:val="00A36341"/>
    <w:rsid w:val="00A36A18"/>
    <w:rsid w:val="00A36CA0"/>
    <w:rsid w:val="00A37466"/>
    <w:rsid w:val="00A419DC"/>
    <w:rsid w:val="00A42DB7"/>
    <w:rsid w:val="00A43982"/>
    <w:rsid w:val="00A44088"/>
    <w:rsid w:val="00A44739"/>
    <w:rsid w:val="00A4607C"/>
    <w:rsid w:val="00A46211"/>
    <w:rsid w:val="00A46932"/>
    <w:rsid w:val="00A46C52"/>
    <w:rsid w:val="00A47F91"/>
    <w:rsid w:val="00A47FE5"/>
    <w:rsid w:val="00A50062"/>
    <w:rsid w:val="00A50F63"/>
    <w:rsid w:val="00A513A6"/>
    <w:rsid w:val="00A5177A"/>
    <w:rsid w:val="00A54011"/>
    <w:rsid w:val="00A542EB"/>
    <w:rsid w:val="00A54398"/>
    <w:rsid w:val="00A55F0B"/>
    <w:rsid w:val="00A560A1"/>
    <w:rsid w:val="00A6293D"/>
    <w:rsid w:val="00A62BB8"/>
    <w:rsid w:val="00A62E23"/>
    <w:rsid w:val="00A63401"/>
    <w:rsid w:val="00A63CE1"/>
    <w:rsid w:val="00A64519"/>
    <w:rsid w:val="00A65964"/>
    <w:rsid w:val="00A65F1A"/>
    <w:rsid w:val="00A66C2C"/>
    <w:rsid w:val="00A66E14"/>
    <w:rsid w:val="00A70158"/>
    <w:rsid w:val="00A711F1"/>
    <w:rsid w:val="00A715C1"/>
    <w:rsid w:val="00A71B26"/>
    <w:rsid w:val="00A72A10"/>
    <w:rsid w:val="00A748B3"/>
    <w:rsid w:val="00A74926"/>
    <w:rsid w:val="00A74CD3"/>
    <w:rsid w:val="00A74EB8"/>
    <w:rsid w:val="00A761AA"/>
    <w:rsid w:val="00A765BB"/>
    <w:rsid w:val="00A80D29"/>
    <w:rsid w:val="00A81F0C"/>
    <w:rsid w:val="00A8236F"/>
    <w:rsid w:val="00A8276D"/>
    <w:rsid w:val="00A8439E"/>
    <w:rsid w:val="00A84B7D"/>
    <w:rsid w:val="00A8570C"/>
    <w:rsid w:val="00A86345"/>
    <w:rsid w:val="00A8646E"/>
    <w:rsid w:val="00A866A3"/>
    <w:rsid w:val="00A86876"/>
    <w:rsid w:val="00A87783"/>
    <w:rsid w:val="00A9340E"/>
    <w:rsid w:val="00A94313"/>
    <w:rsid w:val="00A94504"/>
    <w:rsid w:val="00A949A1"/>
    <w:rsid w:val="00A96742"/>
    <w:rsid w:val="00A974FE"/>
    <w:rsid w:val="00AA2B5A"/>
    <w:rsid w:val="00AA34DF"/>
    <w:rsid w:val="00AA37EA"/>
    <w:rsid w:val="00AA5300"/>
    <w:rsid w:val="00AA67A1"/>
    <w:rsid w:val="00AA6873"/>
    <w:rsid w:val="00AA73C5"/>
    <w:rsid w:val="00AA76EE"/>
    <w:rsid w:val="00AB0057"/>
    <w:rsid w:val="00AB010E"/>
    <w:rsid w:val="00AB051F"/>
    <w:rsid w:val="00AB1BE8"/>
    <w:rsid w:val="00AB1C58"/>
    <w:rsid w:val="00AB3100"/>
    <w:rsid w:val="00AB3377"/>
    <w:rsid w:val="00AB363B"/>
    <w:rsid w:val="00AB3B0E"/>
    <w:rsid w:val="00AB4AC0"/>
    <w:rsid w:val="00AB63F5"/>
    <w:rsid w:val="00AB799E"/>
    <w:rsid w:val="00AC1002"/>
    <w:rsid w:val="00AC1C42"/>
    <w:rsid w:val="00AC2D5C"/>
    <w:rsid w:val="00AC40E1"/>
    <w:rsid w:val="00AC46BB"/>
    <w:rsid w:val="00AC4AE6"/>
    <w:rsid w:val="00AC4E3A"/>
    <w:rsid w:val="00AC5096"/>
    <w:rsid w:val="00AC58BC"/>
    <w:rsid w:val="00AC5C91"/>
    <w:rsid w:val="00AC64CF"/>
    <w:rsid w:val="00AC7FBD"/>
    <w:rsid w:val="00AD0D11"/>
    <w:rsid w:val="00AD2B18"/>
    <w:rsid w:val="00AD2E2D"/>
    <w:rsid w:val="00AD3A91"/>
    <w:rsid w:val="00AD5395"/>
    <w:rsid w:val="00AD65F9"/>
    <w:rsid w:val="00AD711F"/>
    <w:rsid w:val="00AD733C"/>
    <w:rsid w:val="00AE0BD3"/>
    <w:rsid w:val="00AE1031"/>
    <w:rsid w:val="00AE13D0"/>
    <w:rsid w:val="00AE2DD7"/>
    <w:rsid w:val="00AE3793"/>
    <w:rsid w:val="00AE37BB"/>
    <w:rsid w:val="00AE50A2"/>
    <w:rsid w:val="00AE5923"/>
    <w:rsid w:val="00AF0666"/>
    <w:rsid w:val="00AF1FA2"/>
    <w:rsid w:val="00AF29F6"/>
    <w:rsid w:val="00AF32BA"/>
    <w:rsid w:val="00AF399C"/>
    <w:rsid w:val="00AF6BF6"/>
    <w:rsid w:val="00AF735D"/>
    <w:rsid w:val="00AF7914"/>
    <w:rsid w:val="00B00093"/>
    <w:rsid w:val="00B00AB2"/>
    <w:rsid w:val="00B00B00"/>
    <w:rsid w:val="00B01FD4"/>
    <w:rsid w:val="00B02089"/>
    <w:rsid w:val="00B036A9"/>
    <w:rsid w:val="00B04603"/>
    <w:rsid w:val="00B04CE3"/>
    <w:rsid w:val="00B0587D"/>
    <w:rsid w:val="00B07042"/>
    <w:rsid w:val="00B0766D"/>
    <w:rsid w:val="00B07AC9"/>
    <w:rsid w:val="00B07D82"/>
    <w:rsid w:val="00B07EE2"/>
    <w:rsid w:val="00B10C9E"/>
    <w:rsid w:val="00B110C1"/>
    <w:rsid w:val="00B11C97"/>
    <w:rsid w:val="00B154A5"/>
    <w:rsid w:val="00B157DF"/>
    <w:rsid w:val="00B168E5"/>
    <w:rsid w:val="00B172A4"/>
    <w:rsid w:val="00B17852"/>
    <w:rsid w:val="00B20473"/>
    <w:rsid w:val="00B211B0"/>
    <w:rsid w:val="00B221BA"/>
    <w:rsid w:val="00B22E20"/>
    <w:rsid w:val="00B239AA"/>
    <w:rsid w:val="00B24407"/>
    <w:rsid w:val="00B24D7B"/>
    <w:rsid w:val="00B25BF1"/>
    <w:rsid w:val="00B26A41"/>
    <w:rsid w:val="00B278A3"/>
    <w:rsid w:val="00B30DE0"/>
    <w:rsid w:val="00B313DC"/>
    <w:rsid w:val="00B332DE"/>
    <w:rsid w:val="00B348B0"/>
    <w:rsid w:val="00B357D9"/>
    <w:rsid w:val="00B414C6"/>
    <w:rsid w:val="00B41723"/>
    <w:rsid w:val="00B41A89"/>
    <w:rsid w:val="00B442F5"/>
    <w:rsid w:val="00B44816"/>
    <w:rsid w:val="00B45EED"/>
    <w:rsid w:val="00B46991"/>
    <w:rsid w:val="00B46BEF"/>
    <w:rsid w:val="00B47E63"/>
    <w:rsid w:val="00B5304E"/>
    <w:rsid w:val="00B53ADB"/>
    <w:rsid w:val="00B548E0"/>
    <w:rsid w:val="00B556D7"/>
    <w:rsid w:val="00B5584D"/>
    <w:rsid w:val="00B558A1"/>
    <w:rsid w:val="00B567EC"/>
    <w:rsid w:val="00B56BA5"/>
    <w:rsid w:val="00B57430"/>
    <w:rsid w:val="00B57BF9"/>
    <w:rsid w:val="00B60126"/>
    <w:rsid w:val="00B624B3"/>
    <w:rsid w:val="00B62570"/>
    <w:rsid w:val="00B62F59"/>
    <w:rsid w:val="00B6371F"/>
    <w:rsid w:val="00B64C18"/>
    <w:rsid w:val="00B6703F"/>
    <w:rsid w:val="00B67F4D"/>
    <w:rsid w:val="00B71C44"/>
    <w:rsid w:val="00B72910"/>
    <w:rsid w:val="00B72CA7"/>
    <w:rsid w:val="00B72DE7"/>
    <w:rsid w:val="00B73E0B"/>
    <w:rsid w:val="00B75024"/>
    <w:rsid w:val="00B77FB4"/>
    <w:rsid w:val="00B8008C"/>
    <w:rsid w:val="00B8035B"/>
    <w:rsid w:val="00B804E1"/>
    <w:rsid w:val="00B80BB5"/>
    <w:rsid w:val="00B80D9F"/>
    <w:rsid w:val="00B816F7"/>
    <w:rsid w:val="00B84369"/>
    <w:rsid w:val="00B86850"/>
    <w:rsid w:val="00B92809"/>
    <w:rsid w:val="00B9333B"/>
    <w:rsid w:val="00B93578"/>
    <w:rsid w:val="00B9377B"/>
    <w:rsid w:val="00B93E1B"/>
    <w:rsid w:val="00B9492E"/>
    <w:rsid w:val="00B95093"/>
    <w:rsid w:val="00B95D05"/>
    <w:rsid w:val="00B979C6"/>
    <w:rsid w:val="00BA02F6"/>
    <w:rsid w:val="00BA0DD9"/>
    <w:rsid w:val="00BA1F6A"/>
    <w:rsid w:val="00BA2FA9"/>
    <w:rsid w:val="00BA320E"/>
    <w:rsid w:val="00BA3EFB"/>
    <w:rsid w:val="00BA4603"/>
    <w:rsid w:val="00BA5CF3"/>
    <w:rsid w:val="00BA69C0"/>
    <w:rsid w:val="00BA6CF4"/>
    <w:rsid w:val="00BA6D08"/>
    <w:rsid w:val="00BA7368"/>
    <w:rsid w:val="00BA76B8"/>
    <w:rsid w:val="00BA7E11"/>
    <w:rsid w:val="00BB0937"/>
    <w:rsid w:val="00BB101A"/>
    <w:rsid w:val="00BB1090"/>
    <w:rsid w:val="00BB40BE"/>
    <w:rsid w:val="00BB6931"/>
    <w:rsid w:val="00BB6F1C"/>
    <w:rsid w:val="00BB7FA7"/>
    <w:rsid w:val="00BC0335"/>
    <w:rsid w:val="00BC0EEC"/>
    <w:rsid w:val="00BC2B41"/>
    <w:rsid w:val="00BC487A"/>
    <w:rsid w:val="00BC4B9D"/>
    <w:rsid w:val="00BC5951"/>
    <w:rsid w:val="00BC6D3E"/>
    <w:rsid w:val="00BC73D2"/>
    <w:rsid w:val="00BD0EB1"/>
    <w:rsid w:val="00BD3202"/>
    <w:rsid w:val="00BD5DD3"/>
    <w:rsid w:val="00BD5F31"/>
    <w:rsid w:val="00BD5F5E"/>
    <w:rsid w:val="00BD6B5D"/>
    <w:rsid w:val="00BE08BA"/>
    <w:rsid w:val="00BE218E"/>
    <w:rsid w:val="00BE3DEB"/>
    <w:rsid w:val="00BE4FEB"/>
    <w:rsid w:val="00BE568D"/>
    <w:rsid w:val="00BE5A49"/>
    <w:rsid w:val="00BE5B87"/>
    <w:rsid w:val="00BE76B5"/>
    <w:rsid w:val="00BF03BB"/>
    <w:rsid w:val="00BF189A"/>
    <w:rsid w:val="00BF288C"/>
    <w:rsid w:val="00BF2E98"/>
    <w:rsid w:val="00BF49B0"/>
    <w:rsid w:val="00BF5DF6"/>
    <w:rsid w:val="00BF6024"/>
    <w:rsid w:val="00BF6537"/>
    <w:rsid w:val="00BF6FDA"/>
    <w:rsid w:val="00C001AF"/>
    <w:rsid w:val="00C00443"/>
    <w:rsid w:val="00C0047E"/>
    <w:rsid w:val="00C01FA7"/>
    <w:rsid w:val="00C02D11"/>
    <w:rsid w:val="00C05346"/>
    <w:rsid w:val="00C05F89"/>
    <w:rsid w:val="00C066FA"/>
    <w:rsid w:val="00C06E25"/>
    <w:rsid w:val="00C07041"/>
    <w:rsid w:val="00C07396"/>
    <w:rsid w:val="00C07B3E"/>
    <w:rsid w:val="00C10691"/>
    <w:rsid w:val="00C1319A"/>
    <w:rsid w:val="00C13D12"/>
    <w:rsid w:val="00C14B12"/>
    <w:rsid w:val="00C16301"/>
    <w:rsid w:val="00C16836"/>
    <w:rsid w:val="00C16E25"/>
    <w:rsid w:val="00C1732B"/>
    <w:rsid w:val="00C1736E"/>
    <w:rsid w:val="00C17E15"/>
    <w:rsid w:val="00C21786"/>
    <w:rsid w:val="00C21BDC"/>
    <w:rsid w:val="00C21E3C"/>
    <w:rsid w:val="00C22C75"/>
    <w:rsid w:val="00C23A3A"/>
    <w:rsid w:val="00C23EC8"/>
    <w:rsid w:val="00C24201"/>
    <w:rsid w:val="00C26085"/>
    <w:rsid w:val="00C30170"/>
    <w:rsid w:val="00C31CC4"/>
    <w:rsid w:val="00C32295"/>
    <w:rsid w:val="00C32DCC"/>
    <w:rsid w:val="00C35453"/>
    <w:rsid w:val="00C3588D"/>
    <w:rsid w:val="00C36556"/>
    <w:rsid w:val="00C368E7"/>
    <w:rsid w:val="00C378D5"/>
    <w:rsid w:val="00C37ADF"/>
    <w:rsid w:val="00C40064"/>
    <w:rsid w:val="00C40971"/>
    <w:rsid w:val="00C41DD3"/>
    <w:rsid w:val="00C432B0"/>
    <w:rsid w:val="00C4353A"/>
    <w:rsid w:val="00C43E83"/>
    <w:rsid w:val="00C443AC"/>
    <w:rsid w:val="00C45051"/>
    <w:rsid w:val="00C45067"/>
    <w:rsid w:val="00C47660"/>
    <w:rsid w:val="00C50552"/>
    <w:rsid w:val="00C50BB9"/>
    <w:rsid w:val="00C51033"/>
    <w:rsid w:val="00C51E6D"/>
    <w:rsid w:val="00C52049"/>
    <w:rsid w:val="00C52315"/>
    <w:rsid w:val="00C53AC3"/>
    <w:rsid w:val="00C542BE"/>
    <w:rsid w:val="00C561A8"/>
    <w:rsid w:val="00C56249"/>
    <w:rsid w:val="00C56A5D"/>
    <w:rsid w:val="00C60305"/>
    <w:rsid w:val="00C63034"/>
    <w:rsid w:val="00C64D7A"/>
    <w:rsid w:val="00C6584F"/>
    <w:rsid w:val="00C66319"/>
    <w:rsid w:val="00C677C4"/>
    <w:rsid w:val="00C679AE"/>
    <w:rsid w:val="00C7152E"/>
    <w:rsid w:val="00C723DE"/>
    <w:rsid w:val="00C736D8"/>
    <w:rsid w:val="00C75CF0"/>
    <w:rsid w:val="00C762AC"/>
    <w:rsid w:val="00C76308"/>
    <w:rsid w:val="00C771EA"/>
    <w:rsid w:val="00C772BE"/>
    <w:rsid w:val="00C77301"/>
    <w:rsid w:val="00C77B23"/>
    <w:rsid w:val="00C77ED6"/>
    <w:rsid w:val="00C80057"/>
    <w:rsid w:val="00C80839"/>
    <w:rsid w:val="00C80BB2"/>
    <w:rsid w:val="00C812E6"/>
    <w:rsid w:val="00C8450A"/>
    <w:rsid w:val="00C85BD0"/>
    <w:rsid w:val="00C86666"/>
    <w:rsid w:val="00C87BE7"/>
    <w:rsid w:val="00C901D7"/>
    <w:rsid w:val="00C925B7"/>
    <w:rsid w:val="00C92E74"/>
    <w:rsid w:val="00C9347F"/>
    <w:rsid w:val="00C953C3"/>
    <w:rsid w:val="00C95473"/>
    <w:rsid w:val="00C95892"/>
    <w:rsid w:val="00C95DCF"/>
    <w:rsid w:val="00C96A77"/>
    <w:rsid w:val="00C9700D"/>
    <w:rsid w:val="00C9754E"/>
    <w:rsid w:val="00C97C45"/>
    <w:rsid w:val="00CA0EAB"/>
    <w:rsid w:val="00CA1B21"/>
    <w:rsid w:val="00CA29FA"/>
    <w:rsid w:val="00CA3160"/>
    <w:rsid w:val="00CA3CD9"/>
    <w:rsid w:val="00CA472B"/>
    <w:rsid w:val="00CA4899"/>
    <w:rsid w:val="00CA5701"/>
    <w:rsid w:val="00CA59AD"/>
    <w:rsid w:val="00CA5D3B"/>
    <w:rsid w:val="00CA7044"/>
    <w:rsid w:val="00CB04A4"/>
    <w:rsid w:val="00CB04F3"/>
    <w:rsid w:val="00CB1122"/>
    <w:rsid w:val="00CB365E"/>
    <w:rsid w:val="00CB3856"/>
    <w:rsid w:val="00CB475E"/>
    <w:rsid w:val="00CB4A36"/>
    <w:rsid w:val="00CB6688"/>
    <w:rsid w:val="00CB6A8E"/>
    <w:rsid w:val="00CB6E27"/>
    <w:rsid w:val="00CB72C5"/>
    <w:rsid w:val="00CC0475"/>
    <w:rsid w:val="00CC0AC5"/>
    <w:rsid w:val="00CC14DA"/>
    <w:rsid w:val="00CC21D1"/>
    <w:rsid w:val="00CC2676"/>
    <w:rsid w:val="00CC27D8"/>
    <w:rsid w:val="00CC2A28"/>
    <w:rsid w:val="00CC30BF"/>
    <w:rsid w:val="00CC3E05"/>
    <w:rsid w:val="00CC42B4"/>
    <w:rsid w:val="00CC441A"/>
    <w:rsid w:val="00CC5291"/>
    <w:rsid w:val="00CC55B7"/>
    <w:rsid w:val="00CC5BBF"/>
    <w:rsid w:val="00CC6033"/>
    <w:rsid w:val="00CC65F1"/>
    <w:rsid w:val="00CC7692"/>
    <w:rsid w:val="00CD0FC0"/>
    <w:rsid w:val="00CD2593"/>
    <w:rsid w:val="00CD28F2"/>
    <w:rsid w:val="00CD4BD4"/>
    <w:rsid w:val="00CD50B9"/>
    <w:rsid w:val="00CD58FE"/>
    <w:rsid w:val="00CD65C5"/>
    <w:rsid w:val="00CD6F5E"/>
    <w:rsid w:val="00CD73F4"/>
    <w:rsid w:val="00CD75DE"/>
    <w:rsid w:val="00CE0652"/>
    <w:rsid w:val="00CE17BB"/>
    <w:rsid w:val="00CE2720"/>
    <w:rsid w:val="00CE34C6"/>
    <w:rsid w:val="00CE36E2"/>
    <w:rsid w:val="00CE4CF8"/>
    <w:rsid w:val="00CE4F4B"/>
    <w:rsid w:val="00CE5534"/>
    <w:rsid w:val="00CE6C80"/>
    <w:rsid w:val="00CF2CA2"/>
    <w:rsid w:val="00CF3077"/>
    <w:rsid w:val="00CF4385"/>
    <w:rsid w:val="00CF43F1"/>
    <w:rsid w:val="00CF4E59"/>
    <w:rsid w:val="00CF5D25"/>
    <w:rsid w:val="00CF6429"/>
    <w:rsid w:val="00CF6F4C"/>
    <w:rsid w:val="00CF7861"/>
    <w:rsid w:val="00CF7B59"/>
    <w:rsid w:val="00D015DF"/>
    <w:rsid w:val="00D01715"/>
    <w:rsid w:val="00D01B58"/>
    <w:rsid w:val="00D051EB"/>
    <w:rsid w:val="00D0699A"/>
    <w:rsid w:val="00D07DC8"/>
    <w:rsid w:val="00D1105A"/>
    <w:rsid w:val="00D1399F"/>
    <w:rsid w:val="00D14A92"/>
    <w:rsid w:val="00D15F2B"/>
    <w:rsid w:val="00D16511"/>
    <w:rsid w:val="00D1663F"/>
    <w:rsid w:val="00D16DEF"/>
    <w:rsid w:val="00D17398"/>
    <w:rsid w:val="00D17408"/>
    <w:rsid w:val="00D20D54"/>
    <w:rsid w:val="00D20D6A"/>
    <w:rsid w:val="00D231E5"/>
    <w:rsid w:val="00D24725"/>
    <w:rsid w:val="00D25018"/>
    <w:rsid w:val="00D25094"/>
    <w:rsid w:val="00D253DD"/>
    <w:rsid w:val="00D25497"/>
    <w:rsid w:val="00D26096"/>
    <w:rsid w:val="00D26414"/>
    <w:rsid w:val="00D26FC9"/>
    <w:rsid w:val="00D3038E"/>
    <w:rsid w:val="00D30804"/>
    <w:rsid w:val="00D31278"/>
    <w:rsid w:val="00D33A73"/>
    <w:rsid w:val="00D34F24"/>
    <w:rsid w:val="00D3553A"/>
    <w:rsid w:val="00D358F0"/>
    <w:rsid w:val="00D35CF4"/>
    <w:rsid w:val="00D3712F"/>
    <w:rsid w:val="00D37F28"/>
    <w:rsid w:val="00D40074"/>
    <w:rsid w:val="00D40261"/>
    <w:rsid w:val="00D42A15"/>
    <w:rsid w:val="00D45A66"/>
    <w:rsid w:val="00D47E6A"/>
    <w:rsid w:val="00D50587"/>
    <w:rsid w:val="00D50AFE"/>
    <w:rsid w:val="00D50CDB"/>
    <w:rsid w:val="00D51F51"/>
    <w:rsid w:val="00D52AE6"/>
    <w:rsid w:val="00D60134"/>
    <w:rsid w:val="00D610AE"/>
    <w:rsid w:val="00D6146C"/>
    <w:rsid w:val="00D61A89"/>
    <w:rsid w:val="00D62877"/>
    <w:rsid w:val="00D62BAB"/>
    <w:rsid w:val="00D64C62"/>
    <w:rsid w:val="00D65CCF"/>
    <w:rsid w:val="00D6648E"/>
    <w:rsid w:val="00D66850"/>
    <w:rsid w:val="00D677C9"/>
    <w:rsid w:val="00D706B7"/>
    <w:rsid w:val="00D70BB1"/>
    <w:rsid w:val="00D742C8"/>
    <w:rsid w:val="00D74E83"/>
    <w:rsid w:val="00D750C6"/>
    <w:rsid w:val="00D75424"/>
    <w:rsid w:val="00D754B1"/>
    <w:rsid w:val="00D754E6"/>
    <w:rsid w:val="00D77635"/>
    <w:rsid w:val="00D80282"/>
    <w:rsid w:val="00D81EF7"/>
    <w:rsid w:val="00D8251E"/>
    <w:rsid w:val="00D83257"/>
    <w:rsid w:val="00D83CE6"/>
    <w:rsid w:val="00D83F0A"/>
    <w:rsid w:val="00D84CA6"/>
    <w:rsid w:val="00D86F3D"/>
    <w:rsid w:val="00D8740B"/>
    <w:rsid w:val="00D876DA"/>
    <w:rsid w:val="00D90559"/>
    <w:rsid w:val="00D91C72"/>
    <w:rsid w:val="00D91F29"/>
    <w:rsid w:val="00D92568"/>
    <w:rsid w:val="00D92D77"/>
    <w:rsid w:val="00D934D7"/>
    <w:rsid w:val="00D95530"/>
    <w:rsid w:val="00D95D1B"/>
    <w:rsid w:val="00D96349"/>
    <w:rsid w:val="00D96418"/>
    <w:rsid w:val="00D966BA"/>
    <w:rsid w:val="00D97B58"/>
    <w:rsid w:val="00DA0A16"/>
    <w:rsid w:val="00DA10B8"/>
    <w:rsid w:val="00DA11E8"/>
    <w:rsid w:val="00DA1297"/>
    <w:rsid w:val="00DA3DFD"/>
    <w:rsid w:val="00DA3EBF"/>
    <w:rsid w:val="00DA69A5"/>
    <w:rsid w:val="00DA6F40"/>
    <w:rsid w:val="00DB0096"/>
    <w:rsid w:val="00DB226A"/>
    <w:rsid w:val="00DB2D02"/>
    <w:rsid w:val="00DB52C8"/>
    <w:rsid w:val="00DB6748"/>
    <w:rsid w:val="00DB6E88"/>
    <w:rsid w:val="00DC4B5F"/>
    <w:rsid w:val="00DD12EE"/>
    <w:rsid w:val="00DD426D"/>
    <w:rsid w:val="00DE2B42"/>
    <w:rsid w:val="00DE5596"/>
    <w:rsid w:val="00DE6316"/>
    <w:rsid w:val="00DF11A5"/>
    <w:rsid w:val="00DF2284"/>
    <w:rsid w:val="00DF2356"/>
    <w:rsid w:val="00DF235A"/>
    <w:rsid w:val="00DF3580"/>
    <w:rsid w:val="00DF3962"/>
    <w:rsid w:val="00DF4247"/>
    <w:rsid w:val="00DF4A87"/>
    <w:rsid w:val="00DF4E00"/>
    <w:rsid w:val="00DF4E2F"/>
    <w:rsid w:val="00DF5234"/>
    <w:rsid w:val="00DF59BA"/>
    <w:rsid w:val="00DF64B1"/>
    <w:rsid w:val="00DF7704"/>
    <w:rsid w:val="00DF7D38"/>
    <w:rsid w:val="00E0002B"/>
    <w:rsid w:val="00E018CF"/>
    <w:rsid w:val="00E03BDF"/>
    <w:rsid w:val="00E07883"/>
    <w:rsid w:val="00E102E3"/>
    <w:rsid w:val="00E1198D"/>
    <w:rsid w:val="00E11EF8"/>
    <w:rsid w:val="00E14020"/>
    <w:rsid w:val="00E14129"/>
    <w:rsid w:val="00E14C47"/>
    <w:rsid w:val="00E15709"/>
    <w:rsid w:val="00E1710F"/>
    <w:rsid w:val="00E17325"/>
    <w:rsid w:val="00E21D91"/>
    <w:rsid w:val="00E24793"/>
    <w:rsid w:val="00E252B6"/>
    <w:rsid w:val="00E267D2"/>
    <w:rsid w:val="00E269E7"/>
    <w:rsid w:val="00E30ACF"/>
    <w:rsid w:val="00E3300C"/>
    <w:rsid w:val="00E335BD"/>
    <w:rsid w:val="00E33631"/>
    <w:rsid w:val="00E33D7B"/>
    <w:rsid w:val="00E34408"/>
    <w:rsid w:val="00E34B80"/>
    <w:rsid w:val="00E34D15"/>
    <w:rsid w:val="00E353F8"/>
    <w:rsid w:val="00E357A7"/>
    <w:rsid w:val="00E35A27"/>
    <w:rsid w:val="00E40C50"/>
    <w:rsid w:val="00E41136"/>
    <w:rsid w:val="00E414DC"/>
    <w:rsid w:val="00E41E07"/>
    <w:rsid w:val="00E44634"/>
    <w:rsid w:val="00E45045"/>
    <w:rsid w:val="00E45C1D"/>
    <w:rsid w:val="00E46EF1"/>
    <w:rsid w:val="00E47FA8"/>
    <w:rsid w:val="00E50FEC"/>
    <w:rsid w:val="00E5169C"/>
    <w:rsid w:val="00E52CA2"/>
    <w:rsid w:val="00E52DC4"/>
    <w:rsid w:val="00E53CEB"/>
    <w:rsid w:val="00E54E0F"/>
    <w:rsid w:val="00E6052F"/>
    <w:rsid w:val="00E607C4"/>
    <w:rsid w:val="00E61FA4"/>
    <w:rsid w:val="00E6481E"/>
    <w:rsid w:val="00E65FBF"/>
    <w:rsid w:val="00E66915"/>
    <w:rsid w:val="00E67026"/>
    <w:rsid w:val="00E67712"/>
    <w:rsid w:val="00E67F77"/>
    <w:rsid w:val="00E7045F"/>
    <w:rsid w:val="00E70827"/>
    <w:rsid w:val="00E70E61"/>
    <w:rsid w:val="00E713C5"/>
    <w:rsid w:val="00E7198C"/>
    <w:rsid w:val="00E72A0B"/>
    <w:rsid w:val="00E72B38"/>
    <w:rsid w:val="00E72B8F"/>
    <w:rsid w:val="00E72D7B"/>
    <w:rsid w:val="00E72F29"/>
    <w:rsid w:val="00E740E8"/>
    <w:rsid w:val="00E74992"/>
    <w:rsid w:val="00E7509A"/>
    <w:rsid w:val="00E757D1"/>
    <w:rsid w:val="00E76BF8"/>
    <w:rsid w:val="00E77E17"/>
    <w:rsid w:val="00E809AE"/>
    <w:rsid w:val="00E8117E"/>
    <w:rsid w:val="00E81768"/>
    <w:rsid w:val="00E81839"/>
    <w:rsid w:val="00E81F4F"/>
    <w:rsid w:val="00E824AE"/>
    <w:rsid w:val="00E828DB"/>
    <w:rsid w:val="00E83801"/>
    <w:rsid w:val="00E84A21"/>
    <w:rsid w:val="00E8687A"/>
    <w:rsid w:val="00E86922"/>
    <w:rsid w:val="00E86991"/>
    <w:rsid w:val="00E86DC9"/>
    <w:rsid w:val="00E87430"/>
    <w:rsid w:val="00E874EA"/>
    <w:rsid w:val="00E909F7"/>
    <w:rsid w:val="00E91371"/>
    <w:rsid w:val="00E91D23"/>
    <w:rsid w:val="00E93326"/>
    <w:rsid w:val="00E946DC"/>
    <w:rsid w:val="00E94AF9"/>
    <w:rsid w:val="00E9534E"/>
    <w:rsid w:val="00E961CE"/>
    <w:rsid w:val="00E96417"/>
    <w:rsid w:val="00E9684C"/>
    <w:rsid w:val="00E96D6D"/>
    <w:rsid w:val="00E97C31"/>
    <w:rsid w:val="00E97C38"/>
    <w:rsid w:val="00E97FDC"/>
    <w:rsid w:val="00EA0BEF"/>
    <w:rsid w:val="00EA4663"/>
    <w:rsid w:val="00EA4E5B"/>
    <w:rsid w:val="00EA51AF"/>
    <w:rsid w:val="00EA5BC3"/>
    <w:rsid w:val="00EA5CC3"/>
    <w:rsid w:val="00EA6125"/>
    <w:rsid w:val="00EA694E"/>
    <w:rsid w:val="00EA6EF2"/>
    <w:rsid w:val="00EA7B05"/>
    <w:rsid w:val="00EA7B8C"/>
    <w:rsid w:val="00EB14CC"/>
    <w:rsid w:val="00EB1838"/>
    <w:rsid w:val="00EB1AA4"/>
    <w:rsid w:val="00EB2603"/>
    <w:rsid w:val="00EB6905"/>
    <w:rsid w:val="00EB7120"/>
    <w:rsid w:val="00EC2EAC"/>
    <w:rsid w:val="00EC310C"/>
    <w:rsid w:val="00EC6C49"/>
    <w:rsid w:val="00EC6D64"/>
    <w:rsid w:val="00EC79D8"/>
    <w:rsid w:val="00EC7FBF"/>
    <w:rsid w:val="00ED2D1E"/>
    <w:rsid w:val="00ED365C"/>
    <w:rsid w:val="00ED44CB"/>
    <w:rsid w:val="00ED46B8"/>
    <w:rsid w:val="00ED4A07"/>
    <w:rsid w:val="00ED556A"/>
    <w:rsid w:val="00ED62CC"/>
    <w:rsid w:val="00EE1F26"/>
    <w:rsid w:val="00EE28BA"/>
    <w:rsid w:val="00EE3C9E"/>
    <w:rsid w:val="00EE4E88"/>
    <w:rsid w:val="00EE5803"/>
    <w:rsid w:val="00EE61AC"/>
    <w:rsid w:val="00EE6477"/>
    <w:rsid w:val="00EF2481"/>
    <w:rsid w:val="00EF2625"/>
    <w:rsid w:val="00EF3D60"/>
    <w:rsid w:val="00EF43E6"/>
    <w:rsid w:val="00EF4786"/>
    <w:rsid w:val="00EF4BE2"/>
    <w:rsid w:val="00EF5C90"/>
    <w:rsid w:val="00EF667F"/>
    <w:rsid w:val="00EF743B"/>
    <w:rsid w:val="00F00F70"/>
    <w:rsid w:val="00F01782"/>
    <w:rsid w:val="00F02789"/>
    <w:rsid w:val="00F02940"/>
    <w:rsid w:val="00F02A25"/>
    <w:rsid w:val="00F02AEC"/>
    <w:rsid w:val="00F04F0F"/>
    <w:rsid w:val="00F0783A"/>
    <w:rsid w:val="00F1040B"/>
    <w:rsid w:val="00F105AA"/>
    <w:rsid w:val="00F10FF4"/>
    <w:rsid w:val="00F1220D"/>
    <w:rsid w:val="00F13348"/>
    <w:rsid w:val="00F15C49"/>
    <w:rsid w:val="00F20382"/>
    <w:rsid w:val="00F207D2"/>
    <w:rsid w:val="00F20835"/>
    <w:rsid w:val="00F218BF"/>
    <w:rsid w:val="00F224F5"/>
    <w:rsid w:val="00F22AB6"/>
    <w:rsid w:val="00F238FF"/>
    <w:rsid w:val="00F23CDB"/>
    <w:rsid w:val="00F25738"/>
    <w:rsid w:val="00F25D2D"/>
    <w:rsid w:val="00F27A94"/>
    <w:rsid w:val="00F27D3F"/>
    <w:rsid w:val="00F30A3C"/>
    <w:rsid w:val="00F31E2A"/>
    <w:rsid w:val="00F349D5"/>
    <w:rsid w:val="00F34C1B"/>
    <w:rsid w:val="00F35A2A"/>
    <w:rsid w:val="00F362A0"/>
    <w:rsid w:val="00F363EC"/>
    <w:rsid w:val="00F37926"/>
    <w:rsid w:val="00F407AB"/>
    <w:rsid w:val="00F40851"/>
    <w:rsid w:val="00F40DCF"/>
    <w:rsid w:val="00F429D4"/>
    <w:rsid w:val="00F4312E"/>
    <w:rsid w:val="00F43688"/>
    <w:rsid w:val="00F4436F"/>
    <w:rsid w:val="00F44F5B"/>
    <w:rsid w:val="00F466DD"/>
    <w:rsid w:val="00F467E7"/>
    <w:rsid w:val="00F46B60"/>
    <w:rsid w:val="00F476FC"/>
    <w:rsid w:val="00F51530"/>
    <w:rsid w:val="00F54AF2"/>
    <w:rsid w:val="00F55188"/>
    <w:rsid w:val="00F55431"/>
    <w:rsid w:val="00F56057"/>
    <w:rsid w:val="00F6220A"/>
    <w:rsid w:val="00F6333F"/>
    <w:rsid w:val="00F638A3"/>
    <w:rsid w:val="00F6439D"/>
    <w:rsid w:val="00F648C0"/>
    <w:rsid w:val="00F65666"/>
    <w:rsid w:val="00F66571"/>
    <w:rsid w:val="00F66809"/>
    <w:rsid w:val="00F67B7E"/>
    <w:rsid w:val="00F67F13"/>
    <w:rsid w:val="00F7154E"/>
    <w:rsid w:val="00F719E3"/>
    <w:rsid w:val="00F71AD3"/>
    <w:rsid w:val="00F71E90"/>
    <w:rsid w:val="00F739BD"/>
    <w:rsid w:val="00F7456B"/>
    <w:rsid w:val="00F7653D"/>
    <w:rsid w:val="00F77D18"/>
    <w:rsid w:val="00F8116F"/>
    <w:rsid w:val="00F82150"/>
    <w:rsid w:val="00F82324"/>
    <w:rsid w:val="00F831D6"/>
    <w:rsid w:val="00F83A26"/>
    <w:rsid w:val="00F8449F"/>
    <w:rsid w:val="00F86465"/>
    <w:rsid w:val="00F868FB"/>
    <w:rsid w:val="00F90BB1"/>
    <w:rsid w:val="00F91244"/>
    <w:rsid w:val="00F914D0"/>
    <w:rsid w:val="00F91C9B"/>
    <w:rsid w:val="00F92122"/>
    <w:rsid w:val="00F9282C"/>
    <w:rsid w:val="00F95504"/>
    <w:rsid w:val="00F96105"/>
    <w:rsid w:val="00FA1757"/>
    <w:rsid w:val="00FA196F"/>
    <w:rsid w:val="00FA1F7A"/>
    <w:rsid w:val="00FA205C"/>
    <w:rsid w:val="00FA4621"/>
    <w:rsid w:val="00FA4D1E"/>
    <w:rsid w:val="00FA50FE"/>
    <w:rsid w:val="00FA5A6D"/>
    <w:rsid w:val="00FB059A"/>
    <w:rsid w:val="00FB0BAB"/>
    <w:rsid w:val="00FB0D83"/>
    <w:rsid w:val="00FB182B"/>
    <w:rsid w:val="00FB1C59"/>
    <w:rsid w:val="00FB2ADA"/>
    <w:rsid w:val="00FB31A8"/>
    <w:rsid w:val="00FB4CFC"/>
    <w:rsid w:val="00FB5502"/>
    <w:rsid w:val="00FB6AE3"/>
    <w:rsid w:val="00FB6B2C"/>
    <w:rsid w:val="00FB7D75"/>
    <w:rsid w:val="00FC02D1"/>
    <w:rsid w:val="00FC0674"/>
    <w:rsid w:val="00FC0EA2"/>
    <w:rsid w:val="00FC1170"/>
    <w:rsid w:val="00FC29AF"/>
    <w:rsid w:val="00FC382F"/>
    <w:rsid w:val="00FC3DFC"/>
    <w:rsid w:val="00FC48BE"/>
    <w:rsid w:val="00FC4AA9"/>
    <w:rsid w:val="00FC4C48"/>
    <w:rsid w:val="00FC60FC"/>
    <w:rsid w:val="00FC6C32"/>
    <w:rsid w:val="00FD01A3"/>
    <w:rsid w:val="00FD14A1"/>
    <w:rsid w:val="00FD1C7B"/>
    <w:rsid w:val="00FD1CF4"/>
    <w:rsid w:val="00FD2B14"/>
    <w:rsid w:val="00FD4331"/>
    <w:rsid w:val="00FD44B2"/>
    <w:rsid w:val="00FD4AF2"/>
    <w:rsid w:val="00FD4E32"/>
    <w:rsid w:val="00FD4F90"/>
    <w:rsid w:val="00FD5870"/>
    <w:rsid w:val="00FD58E5"/>
    <w:rsid w:val="00FE02A6"/>
    <w:rsid w:val="00FE10C3"/>
    <w:rsid w:val="00FE1FC0"/>
    <w:rsid w:val="00FE3BCB"/>
    <w:rsid w:val="00FE46C3"/>
    <w:rsid w:val="00FE4CF6"/>
    <w:rsid w:val="00FE5EF0"/>
    <w:rsid w:val="00FE6560"/>
    <w:rsid w:val="00FE7C73"/>
    <w:rsid w:val="00FF1DD1"/>
    <w:rsid w:val="00FF41E1"/>
    <w:rsid w:val="00FF4D18"/>
    <w:rsid w:val="00FF5144"/>
    <w:rsid w:val="00FF636D"/>
    <w:rsid w:val="00FF6A8C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80C64"/>
  <w15:docId w15:val="{E5E8125E-55C4-4F50-B381-7B6A0C4F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820"/>
    <w:rPr>
      <w:sz w:val="24"/>
      <w:szCs w:val="24"/>
    </w:rPr>
  </w:style>
  <w:style w:type="paragraph" w:styleId="Balk1">
    <w:name w:val="heading 1"/>
    <w:basedOn w:val="Normal"/>
    <w:next w:val="Normal"/>
    <w:qFormat/>
    <w:rsid w:val="00C41D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69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E824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C04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Balk5">
    <w:name w:val="heading 5"/>
    <w:basedOn w:val="Normal"/>
    <w:next w:val="Normal"/>
    <w:qFormat/>
    <w:rsid w:val="002348C7"/>
    <w:pPr>
      <w:keepNext/>
      <w:ind w:left="7080" w:firstLine="708"/>
      <w:jc w:val="center"/>
      <w:outlineLvl w:val="4"/>
    </w:pPr>
    <w:rPr>
      <w:rFonts w:ascii="Arial" w:hAnsi="Arial" w:cs="Arial"/>
      <w:sz w:val="20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ilgi1">
    <w:name w:val="Altbilgi1"/>
    <w:basedOn w:val="Normal"/>
    <w:link w:val="AltbilgiChar"/>
    <w:uiPriority w:val="99"/>
    <w:rsid w:val="00C00443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stbilgi1">
    <w:name w:val="Üstbilgi1"/>
    <w:basedOn w:val="Normal"/>
    <w:rsid w:val="00C00443"/>
    <w:pPr>
      <w:tabs>
        <w:tab w:val="center" w:pos="4536"/>
        <w:tab w:val="right" w:pos="9072"/>
      </w:tabs>
    </w:pPr>
  </w:style>
  <w:style w:type="character" w:styleId="Kpr">
    <w:name w:val="Hyperlink"/>
    <w:rsid w:val="006C716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C76308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B0766D"/>
    <w:rPr>
      <w:b/>
      <w:bCs/>
    </w:rPr>
  </w:style>
  <w:style w:type="paragraph" w:styleId="GvdeMetni3">
    <w:name w:val="Body Text 3"/>
    <w:basedOn w:val="Normal"/>
    <w:rsid w:val="0097776F"/>
    <w:pPr>
      <w:jc w:val="right"/>
    </w:pPr>
    <w:rPr>
      <w:b/>
      <w:bCs/>
      <w:sz w:val="20"/>
      <w:szCs w:val="20"/>
    </w:rPr>
  </w:style>
  <w:style w:type="paragraph" w:styleId="GvdeMetniGirintisi">
    <w:name w:val="Body Text Indent"/>
    <w:basedOn w:val="Normal"/>
    <w:rsid w:val="002348C7"/>
    <w:pPr>
      <w:spacing w:after="120"/>
      <w:ind w:left="283"/>
    </w:pPr>
  </w:style>
  <w:style w:type="paragraph" w:styleId="NormalWeb">
    <w:name w:val="Normal (Web)"/>
    <w:basedOn w:val="Normal"/>
    <w:uiPriority w:val="99"/>
    <w:rsid w:val="007F7FA0"/>
    <w:pPr>
      <w:spacing w:before="100" w:beforeAutospacing="1" w:after="100" w:afterAutospacing="1"/>
    </w:pPr>
  </w:style>
  <w:style w:type="character" w:customStyle="1" w:styleId="habermetin">
    <w:name w:val="habermetin"/>
    <w:basedOn w:val="VarsaylanParagrafYazTipi"/>
    <w:rsid w:val="00C432B0"/>
  </w:style>
  <w:style w:type="paragraph" w:styleId="AralkYok">
    <w:name w:val="No Spacing"/>
    <w:link w:val="AralkYokChar"/>
    <w:uiPriority w:val="1"/>
    <w:qFormat/>
    <w:rsid w:val="00171401"/>
    <w:rPr>
      <w:sz w:val="24"/>
      <w:szCs w:val="24"/>
    </w:rPr>
  </w:style>
  <w:style w:type="character" w:styleId="Vurgu">
    <w:name w:val="Emphasis"/>
    <w:uiPriority w:val="20"/>
    <w:qFormat/>
    <w:rsid w:val="00595BA2"/>
    <w:rPr>
      <w:i/>
      <w:iCs/>
    </w:rPr>
  </w:style>
  <w:style w:type="character" w:customStyle="1" w:styleId="Balk4Char">
    <w:name w:val="Başlık 4 Char"/>
    <w:link w:val="Balk4"/>
    <w:semiHidden/>
    <w:rsid w:val="004C049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VarsaylanParagrafYazTipi"/>
    <w:rsid w:val="004162BB"/>
  </w:style>
  <w:style w:type="paragraph" w:customStyle="1" w:styleId="ListeParagraf1">
    <w:name w:val="Liste Paragraf1"/>
    <w:basedOn w:val="Normal"/>
    <w:rsid w:val="00207182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styleId="ListeParagraf">
    <w:name w:val="List Paragraph"/>
    <w:basedOn w:val="Normal"/>
    <w:link w:val="ListeParagrafChar"/>
    <w:uiPriority w:val="34"/>
    <w:qFormat/>
    <w:rsid w:val="00A517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VarsaylanParagrafYazTipi"/>
    <w:rsid w:val="00C9700D"/>
  </w:style>
  <w:style w:type="table" w:styleId="TabloKlavuzu">
    <w:name w:val="Table Grid"/>
    <w:basedOn w:val="NormalTablo"/>
    <w:uiPriority w:val="59"/>
    <w:rsid w:val="005E415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vdemetni">
    <w:name w:val="Gövde metni_"/>
    <w:link w:val="Gvdemetni0"/>
    <w:uiPriority w:val="99"/>
    <w:rsid w:val="003C275C"/>
    <w:rPr>
      <w:rFonts w:ascii="Trebuchet MS" w:hAnsi="Trebuchet MS" w:cs="Trebuchet MS"/>
      <w:shd w:val="clear" w:color="auto" w:fill="FFFFFF"/>
    </w:rPr>
  </w:style>
  <w:style w:type="paragraph" w:customStyle="1" w:styleId="Gvdemetni0">
    <w:name w:val="Gövde metni"/>
    <w:basedOn w:val="Normal"/>
    <w:link w:val="Gvdemetni"/>
    <w:uiPriority w:val="99"/>
    <w:rsid w:val="003C275C"/>
    <w:pPr>
      <w:widowControl w:val="0"/>
      <w:shd w:val="clear" w:color="auto" w:fill="FFFFFF"/>
      <w:spacing w:after="480" w:line="345" w:lineRule="exact"/>
      <w:jc w:val="both"/>
    </w:pPr>
    <w:rPr>
      <w:rFonts w:ascii="Trebuchet MS" w:hAnsi="Trebuchet MS"/>
      <w:sz w:val="20"/>
      <w:szCs w:val="20"/>
      <w:lang w:val="x-none" w:eastAsia="x-none"/>
    </w:rPr>
  </w:style>
  <w:style w:type="character" w:customStyle="1" w:styleId="AltbilgiChar">
    <w:name w:val="Altbilgi Char"/>
    <w:link w:val="Altbilgi1"/>
    <w:uiPriority w:val="99"/>
    <w:rsid w:val="00EA4663"/>
    <w:rPr>
      <w:sz w:val="24"/>
      <w:szCs w:val="24"/>
    </w:rPr>
  </w:style>
  <w:style w:type="character" w:customStyle="1" w:styleId="fbphotocaptiontext">
    <w:name w:val="fbphotocaptiontext"/>
    <w:basedOn w:val="VarsaylanParagrafYazTipi"/>
    <w:rsid w:val="00AE0BD3"/>
  </w:style>
  <w:style w:type="character" w:customStyle="1" w:styleId="AralkYokChar">
    <w:name w:val="Aralık Yok Char"/>
    <w:link w:val="AralkYok"/>
    <w:uiPriority w:val="1"/>
    <w:rsid w:val="008B6BE2"/>
    <w:rPr>
      <w:sz w:val="24"/>
      <w:szCs w:val="24"/>
      <w:lang w:val="tr-TR" w:eastAsia="tr-TR" w:bidi="ar-SA"/>
    </w:rPr>
  </w:style>
  <w:style w:type="character" w:customStyle="1" w:styleId="caps">
    <w:name w:val="caps"/>
    <w:basedOn w:val="VarsaylanParagrafYazTipi"/>
    <w:rsid w:val="00397BB2"/>
  </w:style>
  <w:style w:type="paragraph" w:styleId="GvdeMetni1">
    <w:name w:val="Body Text"/>
    <w:basedOn w:val="Normal"/>
    <w:link w:val="GvdeMetniChar"/>
    <w:rsid w:val="00D750C6"/>
    <w:pPr>
      <w:spacing w:after="120"/>
    </w:pPr>
    <w:rPr>
      <w:lang w:val="x-none" w:eastAsia="x-none"/>
    </w:rPr>
  </w:style>
  <w:style w:type="character" w:customStyle="1" w:styleId="GvdeMetniChar">
    <w:name w:val="Gövde Metni Char"/>
    <w:link w:val="GvdeMetni1"/>
    <w:rsid w:val="00D750C6"/>
    <w:rPr>
      <w:sz w:val="24"/>
      <w:szCs w:val="24"/>
    </w:rPr>
  </w:style>
  <w:style w:type="paragraph" w:styleId="stBilgi">
    <w:name w:val="header"/>
    <w:basedOn w:val="Normal"/>
    <w:link w:val="stBilgiChar"/>
    <w:unhideWhenUsed/>
    <w:rsid w:val="00B036A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036A9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unhideWhenUsed/>
    <w:rsid w:val="00B036A9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B036A9"/>
    <w:rPr>
      <w:sz w:val="24"/>
      <w:szCs w:val="24"/>
    </w:rPr>
  </w:style>
  <w:style w:type="character" w:customStyle="1" w:styleId="Balk2Char">
    <w:name w:val="Başlık 2 Char"/>
    <w:basedOn w:val="VarsaylanParagrafYazTipi"/>
    <w:link w:val="Balk2"/>
    <w:semiHidden/>
    <w:rsid w:val="004869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semiHidden/>
    <w:rsid w:val="00E824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66F0"/>
    <w:rPr>
      <w:rFonts w:ascii="Tahoma" w:hAnsi="Tahoma" w:cs="Tahoma"/>
      <w:sz w:val="16"/>
      <w:szCs w:val="16"/>
    </w:rPr>
  </w:style>
  <w:style w:type="character" w:customStyle="1" w:styleId="lrzxr">
    <w:name w:val="lrzxr"/>
    <w:basedOn w:val="VarsaylanParagrafYazTipi"/>
    <w:rsid w:val="009C1064"/>
  </w:style>
  <w:style w:type="character" w:customStyle="1" w:styleId="ListeParagrafChar">
    <w:name w:val="Liste Paragraf Char"/>
    <w:basedOn w:val="VarsaylanParagrafYazTipi"/>
    <w:link w:val="ListeParagraf"/>
    <w:uiPriority w:val="34"/>
    <w:rsid w:val="008E3B8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50FE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">
    <w:name w:val="b"/>
    <w:basedOn w:val="VarsaylanParagrafYazTipi"/>
    <w:rsid w:val="00376A2B"/>
  </w:style>
  <w:style w:type="character" w:customStyle="1" w:styleId="c">
    <w:name w:val="c"/>
    <w:basedOn w:val="VarsaylanParagrafYazTipi"/>
    <w:rsid w:val="00376A2B"/>
  </w:style>
  <w:style w:type="character" w:customStyle="1" w:styleId="count">
    <w:name w:val="count"/>
    <w:basedOn w:val="VarsaylanParagrafYazTipi"/>
    <w:rsid w:val="00376A2B"/>
  </w:style>
  <w:style w:type="paragraph" w:styleId="Altyaz">
    <w:name w:val="Subtitle"/>
    <w:basedOn w:val="Normal"/>
    <w:next w:val="Normal"/>
    <w:link w:val="AltyazChar"/>
    <w:qFormat/>
    <w:rsid w:val="001A47B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rsid w:val="001A47B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HafifVurgulama">
    <w:name w:val="Subtle Emphasis"/>
    <w:basedOn w:val="VarsaylanParagrafYazTipi"/>
    <w:uiPriority w:val="19"/>
    <w:qFormat/>
    <w:rsid w:val="00E874EA"/>
    <w:rPr>
      <w:i/>
      <w:iCs/>
      <w:color w:val="404040" w:themeColor="text1" w:themeTint="BF"/>
    </w:rPr>
  </w:style>
  <w:style w:type="character" w:styleId="zlenenKpr">
    <w:name w:val="FollowedHyperlink"/>
    <w:basedOn w:val="VarsaylanParagrafYazTipi"/>
    <w:semiHidden/>
    <w:unhideWhenUsed/>
    <w:rsid w:val="003337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67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4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7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7892">
          <w:marLeft w:val="-300"/>
          <w:marRight w:val="-300"/>
          <w:marTop w:val="300"/>
          <w:marBottom w:val="225"/>
          <w:divBdr>
            <w:top w:val="single" w:sz="6" w:space="8" w:color="F1F1F1"/>
            <w:left w:val="none" w:sz="0" w:space="15" w:color="auto"/>
            <w:bottom w:val="single" w:sz="6" w:space="8" w:color="F1F1F1"/>
            <w:right w:val="none" w:sz="0" w:space="15" w:color="auto"/>
          </w:divBdr>
          <w:divsChild>
            <w:div w:id="6096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0525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5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9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5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6437">
                  <w:marLeft w:val="75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6" w:color="F0F0F0"/>
                    <w:bottom w:val="single" w:sz="6" w:space="0" w:color="F0F0F0"/>
                    <w:right w:val="single" w:sz="6" w:space="6" w:color="F0F0F0"/>
                  </w:divBdr>
                </w:div>
                <w:div w:id="1405182045">
                  <w:marLeft w:val="75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  <w:div w:id="1996101678">
                  <w:marLeft w:val="75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1065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6143">
                  <w:blockQuote w:val="1"/>
                  <w:marLeft w:val="0"/>
                  <w:marRight w:val="240"/>
                  <w:marTop w:val="0"/>
                  <w:marBottom w:val="240"/>
                  <w:divBdr>
                    <w:top w:val="none" w:sz="0" w:space="0" w:color="004996"/>
                    <w:left w:val="single" w:sz="48" w:space="15" w:color="004996"/>
                    <w:bottom w:val="none" w:sz="0" w:space="0" w:color="004996"/>
                    <w:right w:val="none" w:sz="0" w:space="0" w:color="004996"/>
                  </w:divBdr>
                </w:div>
              </w:divsChild>
            </w:div>
          </w:divsChild>
        </w:div>
        <w:div w:id="1452044605">
          <w:marLeft w:val="10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2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240247">
          <w:marLeft w:val="10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4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30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0963">
          <w:marLeft w:val="-75"/>
          <w:marRight w:val="-7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81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0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35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9123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5658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4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5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057">
              <w:marLeft w:val="22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D0D0D0"/>
                <w:right w:val="none" w:sz="0" w:space="0" w:color="auto"/>
              </w:divBdr>
              <w:divsChild>
                <w:div w:id="17917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5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4" w:color="F7F7F7"/>
                            <w:bottom w:val="single" w:sz="6" w:space="4" w:color="F7F7F7"/>
                            <w:right w:val="single" w:sz="6" w:space="4" w:color="F7F7F7"/>
                          </w:divBdr>
                          <w:divsChild>
                            <w:div w:id="1083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70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67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2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lavuzgenclik.kocaeli.bel.tr/images/KocaeliYuzm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lavuzgenclik.kocaeli.bel.tr/PlajVoleybol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kocaeli.bel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853B8-DD40-40D4-AAAE-4C38137E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515</Words>
  <Characters>3755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Başkan Vekili Şeker kurban kesim yerlerini denetledi ve vatandaşlarla bayramlaştı</vt:lpstr>
      <vt:lpstr>Başkan Vekili Şeker kurban kesim yerlerini denetledi ve vatandaşlarla bayramlaştı</vt:lpstr>
    </vt:vector>
  </TitlesOfParts>
  <Company/>
  <LinksUpToDate>false</LinksUpToDate>
  <CharactersWithSpaces>4262</CharactersWithSpaces>
  <SharedDoc>false</SharedDoc>
  <HLinks>
    <vt:vector size="12" baseType="variant">
      <vt:variant>
        <vt:i4>6488069</vt:i4>
      </vt:variant>
      <vt:variant>
        <vt:i4>3</vt:i4>
      </vt:variant>
      <vt:variant>
        <vt:i4>0</vt:i4>
      </vt:variant>
      <vt:variant>
        <vt:i4>5</vt:i4>
      </vt:variant>
      <vt:variant>
        <vt:lpwstr>mailto:basin@kocaeli.bel.tr</vt:lpwstr>
      </vt:variant>
      <vt:variant>
        <vt:lpwstr/>
      </vt:variant>
      <vt:variant>
        <vt:i4>7995429</vt:i4>
      </vt:variant>
      <vt:variant>
        <vt:i4>0</vt:i4>
      </vt:variant>
      <vt:variant>
        <vt:i4>0</vt:i4>
      </vt:variant>
      <vt:variant>
        <vt:i4>5</vt:i4>
      </vt:variant>
      <vt:variant>
        <vt:lpwstr>http://www.kocaeli.bel.tr/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 Vekili Şeker kurban kesim yerlerini denetledi ve vatandaşlarla bayramlaştı</dc:title>
  <dc:subject/>
  <dc:creator>.</dc:creator>
  <cp:keywords/>
  <cp:lastModifiedBy>Tamer ÇELİKER</cp:lastModifiedBy>
  <cp:revision>17</cp:revision>
  <cp:lastPrinted>2023-09-29T06:46:00Z</cp:lastPrinted>
  <dcterms:created xsi:type="dcterms:W3CDTF">2024-07-08T14:14:00Z</dcterms:created>
  <dcterms:modified xsi:type="dcterms:W3CDTF">2024-08-28T07:19:00Z</dcterms:modified>
</cp:coreProperties>
</file>